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C4E44">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附件5</w:t>
      </w:r>
    </w:p>
    <w:p w14:paraId="58C4B93A">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eastAsia" w:ascii="黑体" w:hAnsi="黑体" w:eastAsia="黑体" w:cs="黑体"/>
          <w:color w:val="auto"/>
          <w:sz w:val="32"/>
          <w:szCs w:val="32"/>
          <w:lang w:val="en-US" w:eastAsia="zh-CN"/>
        </w:rPr>
      </w:pPr>
    </w:p>
    <w:p w14:paraId="548E7E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广州市建筑行业2024年度</w:t>
      </w:r>
    </w:p>
    <w:p w14:paraId="4F89E5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优秀青年质量安全监督岗</w:t>
      </w:r>
    </w:p>
    <w:p w14:paraId="6734D5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（排名不分先后）</w:t>
      </w:r>
    </w:p>
    <w:tbl>
      <w:tblPr>
        <w:tblStyle w:val="3"/>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6"/>
        <w:gridCol w:w="7868"/>
      </w:tblGrid>
      <w:tr w14:paraId="6CE1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5B73C50B">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7BA3541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中建四局广开云领科技城（YPG-F-3、4地块）项目</w:t>
            </w:r>
          </w:p>
        </w:tc>
      </w:tr>
      <w:tr w14:paraId="706D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437F28A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3290E0A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广州珠江建设发展有限公司任第一分公司南方钢厂（三期）保障性住房项目</w:t>
            </w:r>
          </w:p>
        </w:tc>
      </w:tr>
      <w:tr w14:paraId="03D9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5D6F545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707AC6D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中铁隧道集团三处有限公司南沙明珠湾跨江通道项目青年</w:t>
            </w:r>
          </w:p>
        </w:tc>
      </w:tr>
      <w:tr w14:paraId="1D098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194F9ED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79E1A41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广州市水电设备安装有限公司地铁事业部工程部</w:t>
            </w:r>
          </w:p>
        </w:tc>
      </w:tr>
      <w:tr w14:paraId="0E75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5AD671B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57F9891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中建四局华南公司广州分公司好太太国际中心项目</w:t>
            </w:r>
          </w:p>
        </w:tc>
      </w:tr>
      <w:tr w14:paraId="76FE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2966DA5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38C5509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广州珠江监理咨询集团有限公司“蕉岭广州小镇”安居工程(一期)及其直接配套附属设施项目监理部</w:t>
            </w:r>
          </w:p>
        </w:tc>
      </w:tr>
      <w:tr w14:paraId="27F3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19FD8AF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14D39AA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广州市盾建建设有限公司十一号线四工区项目</w:t>
            </w:r>
          </w:p>
        </w:tc>
      </w:tr>
      <w:tr w14:paraId="0461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3D7609A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3BD794E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广州中医药大学第一附属医院白云医院扩建项目</w:t>
            </w:r>
          </w:p>
        </w:tc>
      </w:tr>
      <w:tr w14:paraId="3833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01240F9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13FA783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上海宝冶集团有限公司广州黄埔岭头公司旧村改造项目</w:t>
            </w:r>
          </w:p>
        </w:tc>
      </w:tr>
      <w:tr w14:paraId="5100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525755B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41F413C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广东省源天工程有限公司增城区开发区下沉式污水处理厂及配套管网工程设计施工总承包标段二安全环保部</w:t>
            </w:r>
          </w:p>
        </w:tc>
      </w:tr>
      <w:tr w14:paraId="6703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24D6B0B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740E9BC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中铁六局集团广州工程有限公司番禺片区项目</w:t>
            </w:r>
          </w:p>
        </w:tc>
      </w:tr>
      <w:tr w14:paraId="7E99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0145B7A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179BEFA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广州市房屋开发建设有限公司黄哥镇安置区六期项目</w:t>
            </w:r>
          </w:p>
        </w:tc>
      </w:tr>
      <w:tr w14:paraId="13D3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41464EA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3E10AE0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中建四局一公司广州分公司凤凰路西二地块项目</w:t>
            </w:r>
          </w:p>
        </w:tc>
      </w:tr>
      <w:tr w14:paraId="3E60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2C8CBD7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3DF978C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中铁十五局集团城轨公司广花城际项目二工区项目</w:t>
            </w:r>
          </w:p>
        </w:tc>
      </w:tr>
      <w:tr w14:paraId="357C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6D93FA2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650708C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中建三局第二建设工程有限责任公司琶洲南区AH090633地块项目</w:t>
            </w:r>
          </w:p>
        </w:tc>
      </w:tr>
      <w:tr w14:paraId="41C7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7E55D74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45858D2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中建五局广州分公司荔湾片区项目</w:t>
            </w:r>
          </w:p>
        </w:tc>
      </w:tr>
      <w:tr w14:paraId="08A8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27EB235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6364D87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中建三局第三建设工有限责任公司华南分公司项目</w:t>
            </w:r>
          </w:p>
        </w:tc>
      </w:tr>
      <w:tr w14:paraId="75C3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63FB6AE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076AF94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中铁隧道局集团建设有限公司黄埔区永和北水质净化厂二期工程项目</w:t>
            </w:r>
          </w:p>
        </w:tc>
      </w:tr>
      <w:tr w14:paraId="08995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5C805CA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19</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3D6E370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中铁隧道局集团南珠中城际2标四工区项目设备部员/南珠中城际2标四工区项目</w:t>
            </w:r>
          </w:p>
        </w:tc>
      </w:tr>
      <w:tr w14:paraId="7BA6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03EEBA6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3579581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中建八局华南投资公司广州市黄埔区双沙城市更新项目</w:t>
            </w:r>
          </w:p>
        </w:tc>
      </w:tr>
      <w:tr w14:paraId="49FF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06CDE95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21</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2A8C89F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广州协安建设工程有限公司广州大学城体育中心体育馆维修改造项目</w:t>
            </w:r>
          </w:p>
        </w:tc>
      </w:tr>
      <w:tr w14:paraId="6D54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03085D0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7DCEC7E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广州珠江装修工程有限公司青年安全质量监督岗</w:t>
            </w:r>
          </w:p>
        </w:tc>
      </w:tr>
      <w:tr w14:paraId="58BE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7299EE5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28915FE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河北建设集团股份有限公司知识城ZSCXN-B3-2（医疗城）项目青年质量安全监督岗</w:t>
            </w:r>
          </w:p>
        </w:tc>
      </w:tr>
      <w:tr w14:paraId="518B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0C9F4AE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24</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77B97DE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中铁五局集团路桥工程有限责任公司广州南沙2022NJY-8地块项目</w:t>
            </w:r>
          </w:p>
        </w:tc>
      </w:tr>
      <w:tr w14:paraId="25FC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769C928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29F1331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中建八局四公司南方公司广州立达尔项目</w:t>
            </w:r>
          </w:p>
        </w:tc>
      </w:tr>
      <w:tr w14:paraId="3C28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32E9E55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4062965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中建二局广州分公司青年质量安全监督岗</w:t>
            </w:r>
          </w:p>
        </w:tc>
      </w:tr>
      <w:tr w14:paraId="04FE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04860B4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27</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5B7FB24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中建三局芳白城际项目</w:t>
            </w:r>
          </w:p>
        </w:tc>
      </w:tr>
      <w:tr w14:paraId="6B13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5ADAF7E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28</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4EDA39C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中建八局一公司华南公司广州市黄埔区红山街双沙旧村改造项目6#地块施工总承包工程项目</w:t>
            </w:r>
          </w:p>
        </w:tc>
      </w:tr>
      <w:tr w14:paraId="16C8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600B0B2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29</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7891ECC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中建八局一公司装饰公司华南片区青年质量安全监督岗</w:t>
            </w:r>
          </w:p>
        </w:tc>
      </w:tr>
      <w:tr w14:paraId="1DDC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1CC3B6D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4C7821A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五矿二十三冶建设集团有限公司广州地铁项目</w:t>
            </w:r>
          </w:p>
        </w:tc>
      </w:tr>
      <w:tr w14:paraId="1988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42174AF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31</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54AE9D4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中铁广州局城建公司东莞地铁项目部青年质量安全监督岗</w:t>
            </w:r>
          </w:p>
        </w:tc>
      </w:tr>
      <w:tr w14:paraId="7F8C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5C9F1C0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32</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1902C85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中铁广州工程局集团万顷沙镇安置区四期项目</w:t>
            </w:r>
          </w:p>
        </w:tc>
      </w:tr>
      <w:tr w14:paraId="2078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5587E67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33</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728EB18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中铁建工集团有限公司前沿科技创新产业园项目设计施工总承包项目</w:t>
            </w:r>
          </w:p>
        </w:tc>
      </w:tr>
      <w:tr w14:paraId="3E90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6A092F7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34</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4A487AD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Style w:val="5"/>
                <w:rFonts w:hAnsi="宋体"/>
                <w:lang w:val="en-US" w:eastAsia="zh-CN" w:bidi="ar"/>
              </w:rPr>
              <w:t>中铁建设集团有限公司白云机场三期扩建工程（小</w:t>
            </w:r>
            <w:r>
              <w:rPr>
                <w:rFonts w:hint="eastAsia" w:ascii="宋体" w:hAnsi="宋体" w:eastAsia="宋体" w:cs="宋体"/>
                <w:i w:val="0"/>
                <w:iCs w:val="0"/>
                <w:color w:val="000000"/>
                <w:kern w:val="0"/>
                <w:sz w:val="28"/>
                <w:szCs w:val="28"/>
                <w:u w:val="none"/>
                <w:lang w:val="en-US" w:eastAsia="zh-CN" w:bidi="ar"/>
              </w:rPr>
              <w:t>㘵</w:t>
            </w:r>
            <w:r>
              <w:rPr>
                <w:rStyle w:val="5"/>
                <w:rFonts w:hAnsi="宋体"/>
                <w:lang w:val="en-US" w:eastAsia="zh-CN" w:bidi="ar"/>
              </w:rPr>
              <w:t>-平山首期）（第二批）设计施工总承包项目</w:t>
            </w:r>
          </w:p>
        </w:tc>
      </w:tr>
      <w:tr w14:paraId="4E56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70F4ABB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35</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2861301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中铁三局广州公司广州地铁十三号线二期十项目</w:t>
            </w:r>
          </w:p>
        </w:tc>
      </w:tr>
      <w:tr w14:paraId="2BE4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664F382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36</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41F9B64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中铁十九局集团广州工程有限公司第三项管部白云机场三期项目</w:t>
            </w:r>
          </w:p>
        </w:tc>
      </w:tr>
      <w:tr w14:paraId="0305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6220A7A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37</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092B31E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广州工程总承包集团有限公司广州市公用事业高级技工学校迁建工程-教学区项目</w:t>
            </w:r>
          </w:p>
        </w:tc>
      </w:tr>
      <w:tr w14:paraId="79C6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06E17F7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38</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61695F1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中建四局华南建设有限公司总承包事业部联和街公共服务及文体中心项目</w:t>
            </w:r>
          </w:p>
        </w:tc>
      </w:tr>
      <w:tr w14:paraId="15BB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3B02E37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39</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7F97EE6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中建科技集团有限公司白云机场三期方石项目</w:t>
            </w:r>
          </w:p>
        </w:tc>
      </w:tr>
      <w:tr w14:paraId="7930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10A54E8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40</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47DF8BD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广州市东建工程建设监理有限公司白云生物医药健康产业基地二期融资配建地块二项目</w:t>
            </w:r>
          </w:p>
        </w:tc>
      </w:tr>
      <w:tr w14:paraId="3755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758EEE5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41</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171D3AC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中建新疆建工华南公司白云疾控中心项目</w:t>
            </w:r>
          </w:p>
        </w:tc>
      </w:tr>
      <w:tr w14:paraId="6E90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660B520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42</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5080A4A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中建四局安装工程有限公司青年质量安全监督岗</w:t>
            </w:r>
          </w:p>
        </w:tc>
      </w:tr>
      <w:tr w14:paraId="70AD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016134A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43</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67B4B5D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广州建筑股份有限公司工程事业部第二分公司团支部</w:t>
            </w:r>
          </w:p>
        </w:tc>
      </w:tr>
      <w:tr w14:paraId="3363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5780126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44</w:t>
            </w:r>
          </w:p>
        </w:tc>
        <w:tc>
          <w:tcPr>
            <w:tcW w:w="7868" w:type="dxa"/>
            <w:tcBorders>
              <w:top w:val="single" w:color="000000" w:sz="4" w:space="0"/>
              <w:left w:val="single" w:color="000000" w:sz="4" w:space="0"/>
              <w:bottom w:val="single" w:color="000000" w:sz="4" w:space="0"/>
              <w:right w:val="single" w:color="000000" w:sz="4" w:space="0"/>
            </w:tcBorders>
            <w:noWrap w:val="0"/>
            <w:vAlign w:val="center"/>
          </w:tcPr>
          <w:p w14:paraId="355EA2F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湖南建投集团南方建设有限公司南方中心项目</w:t>
            </w:r>
          </w:p>
        </w:tc>
      </w:tr>
    </w:tbl>
    <w:p w14:paraId="0E496B1D">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11B30105">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625"/>
    <w:rsid w:val="2C396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21"/>
    <w:basedOn w:val="4"/>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2025-04-27T10:28:00Z</dcterms:created>
  <dc:creator>Y。</dc:creator>
  <cp:lastModifiedBy>Y。</cp:lastModifiedBy>
  <dcterms:modified xsi:type="dcterms:W3CDTF">2025-04-27T10:28:12Z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0367E8E3E7614321A780FA857B178C7F_11</vt:lpwstr>
  </property>
  <property fmtid="{D5CDD505-2E9C-101B-9397-08002B2CF9AE}" pid="4" name="KSOTemplateDocerSaveRecord">
    <vt:lpwstr>eyJoZGlkIjoiMDEyODc1NmM0MDdiNDVlMzlkNjE3NmQ3Y2VkNmQzYTIiLCJ1c2VySWQiOiIzMjcwMDI1OTAifQ==</vt:lpwstr>
  </property>
</Properties>
</file>