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F9FFC">
      <w:pPr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附件8</w:t>
      </w:r>
    </w:p>
    <w:p w14:paraId="14F78F25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广州市建筑业联合专家综合评价反馈表</w:t>
      </w:r>
    </w:p>
    <w:p w14:paraId="7DE32E34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检评时间：     年   月   日</w:t>
      </w:r>
    </w:p>
    <w:tbl>
      <w:tblPr>
        <w:tblStyle w:val="5"/>
        <w:tblW w:w="9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58"/>
        <w:gridCol w:w="1639"/>
        <w:gridCol w:w="1511"/>
        <w:gridCol w:w="3416"/>
      </w:tblGrid>
      <w:tr w14:paraId="17BB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2" w:type="dxa"/>
            <w:gridSpan w:val="4"/>
          </w:tcPr>
          <w:p w14:paraId="7EE18813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填表单位：</w:t>
            </w:r>
          </w:p>
        </w:tc>
        <w:tc>
          <w:tcPr>
            <w:tcW w:w="3416" w:type="dxa"/>
          </w:tcPr>
          <w:p w14:paraId="41F2221F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填表人： </w:t>
            </w:r>
          </w:p>
        </w:tc>
      </w:tr>
      <w:tr w14:paraId="076F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2" w:type="dxa"/>
            <w:gridSpan w:val="4"/>
          </w:tcPr>
          <w:p w14:paraId="04E73505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工程名称：</w:t>
            </w:r>
          </w:p>
        </w:tc>
        <w:tc>
          <w:tcPr>
            <w:tcW w:w="3416" w:type="dxa"/>
          </w:tcPr>
          <w:p w14:paraId="24378401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  <w:tr w14:paraId="275C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02B52D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评价情况</w:t>
            </w:r>
          </w:p>
        </w:tc>
        <w:tc>
          <w:tcPr>
            <w:tcW w:w="1458" w:type="dxa"/>
          </w:tcPr>
          <w:p w14:paraId="5ED3D15D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廉洁自律</w:t>
            </w:r>
          </w:p>
        </w:tc>
        <w:tc>
          <w:tcPr>
            <w:tcW w:w="1639" w:type="dxa"/>
          </w:tcPr>
          <w:p w14:paraId="16D6A7D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工作态度</w:t>
            </w:r>
          </w:p>
        </w:tc>
        <w:tc>
          <w:tcPr>
            <w:tcW w:w="1511" w:type="dxa"/>
          </w:tcPr>
          <w:p w14:paraId="26E46FD9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专业水平</w:t>
            </w:r>
          </w:p>
        </w:tc>
        <w:tc>
          <w:tcPr>
            <w:tcW w:w="3416" w:type="dxa"/>
          </w:tcPr>
          <w:p w14:paraId="30EC60A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其他情况</w:t>
            </w:r>
          </w:p>
        </w:tc>
      </w:tr>
      <w:tr w14:paraId="2308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704" w:type="dxa"/>
          </w:tcPr>
          <w:p w14:paraId="0F77E0F6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专家姓名：</w:t>
            </w:r>
          </w:p>
          <w:p w14:paraId="4F4543A5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</w:tcPr>
          <w:p w14:paraId="0D11D3B9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2132A8A1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2B4E11DD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1639" w:type="dxa"/>
          </w:tcPr>
          <w:p w14:paraId="72E1CB6A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78B1932E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0072918B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1511" w:type="dxa"/>
          </w:tcPr>
          <w:p w14:paraId="7CBEAB61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67CAEBB6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03661ADB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3416" w:type="dxa"/>
            <w:vAlign w:val="center"/>
          </w:tcPr>
          <w:p w14:paraId="297615FF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4A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04" w:type="dxa"/>
          </w:tcPr>
          <w:p w14:paraId="02CBDA02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专家姓名：</w:t>
            </w:r>
          </w:p>
          <w:p w14:paraId="6008594E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</w:tcPr>
          <w:p w14:paraId="3351E8EC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330F5CF7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4A606DC5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1639" w:type="dxa"/>
          </w:tcPr>
          <w:p w14:paraId="2413310F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3424CD40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15434778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1511" w:type="dxa"/>
          </w:tcPr>
          <w:p w14:paraId="37D2D13C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476A00E4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70584CDC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3416" w:type="dxa"/>
            <w:vAlign w:val="center"/>
          </w:tcPr>
          <w:p w14:paraId="0576A616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5FC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4" w:type="dxa"/>
          </w:tcPr>
          <w:p w14:paraId="0B380017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专家姓名：</w:t>
            </w:r>
          </w:p>
          <w:p w14:paraId="48AA6FFF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</w:tcPr>
          <w:p w14:paraId="4170D075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0FF3A4E9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7E2EB7C7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1639" w:type="dxa"/>
          </w:tcPr>
          <w:p w14:paraId="168575A0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61884B40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2094D7E1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1511" w:type="dxa"/>
          </w:tcPr>
          <w:p w14:paraId="10678FD3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01947C01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2CE4CB69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3416" w:type="dxa"/>
          </w:tcPr>
          <w:p w14:paraId="726B3EAD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E0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04" w:type="dxa"/>
          </w:tcPr>
          <w:p w14:paraId="7F2E7E29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专家姓名：</w:t>
            </w:r>
          </w:p>
          <w:p w14:paraId="4365AB40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</w:tcPr>
          <w:p w14:paraId="28400B5E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58F7EF05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25EBD3CE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1639" w:type="dxa"/>
          </w:tcPr>
          <w:p w14:paraId="3851D8AB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6B638CAC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40AE0DA8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1511" w:type="dxa"/>
          </w:tcPr>
          <w:p w14:paraId="4EFD49F5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  （）</w:t>
            </w:r>
          </w:p>
          <w:p w14:paraId="0E51471B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较强（）</w:t>
            </w:r>
          </w:p>
          <w:p w14:paraId="3932F275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一般（）</w:t>
            </w:r>
          </w:p>
        </w:tc>
        <w:tc>
          <w:tcPr>
            <w:tcW w:w="3416" w:type="dxa"/>
          </w:tcPr>
          <w:p w14:paraId="63FB0E5E">
            <w:pPr>
              <w:spacing w:beforeLines="50" w:afterLines="5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6C563D1"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</w:t>
      </w:r>
    </w:p>
    <w:p w14:paraId="727E8557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一、检评工作结束后，申报单位对本组专家的业务水平，工作态度和廉洁自律等方面的情况做出客观评价。</w:t>
      </w:r>
    </w:p>
    <w:p w14:paraId="110BD804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二、如有其他情况（如：</w:t>
      </w:r>
      <w:r>
        <w:rPr>
          <w:rFonts w:hint="eastAsia" w:ascii="仿宋_GB2312" w:hAnsi="Calibri" w:eastAsia="仿宋_GB2312" w:cs="Times New Roman"/>
          <w:sz w:val="24"/>
        </w:rPr>
        <w:t>提出与检查工作无关的要求</w:t>
      </w:r>
      <w:r>
        <w:rPr>
          <w:rFonts w:hint="eastAsia" w:ascii="仿宋_GB2312" w:eastAsia="仿宋_GB2312"/>
          <w:sz w:val="24"/>
        </w:rPr>
        <w:t>、违反专家自律行为等），请在“其他情况”栏填写。</w:t>
      </w:r>
    </w:p>
    <w:p w14:paraId="31358A56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三、填写完毕后，请在检评结束5日内将本表加盖项目章快递到我会办公室，地址：广州市解放南路123号金汇大厦25楼广州市建筑业联合会办公室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杨舒涵020-83270505</w:t>
      </w:r>
      <w:r>
        <w:rPr>
          <w:rFonts w:hint="eastAsia" w:ascii="仿宋_GB2312" w:eastAsia="仿宋_GB2312"/>
          <w:sz w:val="24"/>
        </w:rPr>
        <w:t xml:space="preserve">。 </w:t>
      </w:r>
    </w:p>
    <w:p w14:paraId="203ACFDF">
      <w:pPr>
        <w:wordWrap w:val="0"/>
        <w:spacing w:line="400" w:lineRule="exact"/>
        <w:ind w:firstLine="6000" w:firstLineChars="250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年   月   日     </w:t>
      </w:r>
      <w:bookmarkStart w:id="0" w:name="_GoBack"/>
      <w:bookmarkEnd w:id="0"/>
    </w:p>
    <w:p w14:paraId="4B852BA5">
      <w:pPr>
        <w:wordWrap w:val="0"/>
        <w:spacing w:line="400" w:lineRule="exact"/>
        <w:ind w:firstLine="6480" w:firstLineChars="270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（盖章）       </w:t>
      </w:r>
    </w:p>
    <w:sectPr>
      <w:pgSz w:w="11906" w:h="16838"/>
      <w:pgMar w:top="1440" w:right="130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kZTgzODJjMTE3MDc0MTY2NzhkOGVmN2NmYjkyOGEifQ=="/>
  </w:docVars>
  <w:rsids>
    <w:rsidRoot w:val="541578C1"/>
    <w:rsid w:val="001457B1"/>
    <w:rsid w:val="00182744"/>
    <w:rsid w:val="001973E8"/>
    <w:rsid w:val="001B07A8"/>
    <w:rsid w:val="001B31C4"/>
    <w:rsid w:val="001F450F"/>
    <w:rsid w:val="0025676E"/>
    <w:rsid w:val="00284E03"/>
    <w:rsid w:val="002C2158"/>
    <w:rsid w:val="002F1467"/>
    <w:rsid w:val="002F45BE"/>
    <w:rsid w:val="00356AE5"/>
    <w:rsid w:val="003A42BB"/>
    <w:rsid w:val="003D08A0"/>
    <w:rsid w:val="003D217B"/>
    <w:rsid w:val="003E4690"/>
    <w:rsid w:val="004622FE"/>
    <w:rsid w:val="004A72F5"/>
    <w:rsid w:val="004B151D"/>
    <w:rsid w:val="00550C00"/>
    <w:rsid w:val="00565FC7"/>
    <w:rsid w:val="005C0CD0"/>
    <w:rsid w:val="005D18AE"/>
    <w:rsid w:val="0063133C"/>
    <w:rsid w:val="007F5944"/>
    <w:rsid w:val="00862844"/>
    <w:rsid w:val="00871C20"/>
    <w:rsid w:val="008B6B09"/>
    <w:rsid w:val="009171DB"/>
    <w:rsid w:val="009333A2"/>
    <w:rsid w:val="00956A7A"/>
    <w:rsid w:val="009B2283"/>
    <w:rsid w:val="00A26E3E"/>
    <w:rsid w:val="00A84326"/>
    <w:rsid w:val="00A937F7"/>
    <w:rsid w:val="00AA1748"/>
    <w:rsid w:val="00AA2832"/>
    <w:rsid w:val="00AE1997"/>
    <w:rsid w:val="00B34517"/>
    <w:rsid w:val="00B6269E"/>
    <w:rsid w:val="00BB5014"/>
    <w:rsid w:val="00D07B2D"/>
    <w:rsid w:val="00D14FDD"/>
    <w:rsid w:val="00D9780D"/>
    <w:rsid w:val="00DA63A3"/>
    <w:rsid w:val="00DF54EA"/>
    <w:rsid w:val="00E05CBF"/>
    <w:rsid w:val="00EC2635"/>
    <w:rsid w:val="00FE0146"/>
    <w:rsid w:val="08984829"/>
    <w:rsid w:val="541578C1"/>
    <w:rsid w:val="5BD47D99"/>
    <w:rsid w:val="6A83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391</Characters>
  <Lines>3</Lines>
  <Paragraphs>1</Paragraphs>
  <TotalTime>29</TotalTime>
  <ScaleCrop>false</ScaleCrop>
  <LinksUpToDate>false</LinksUpToDate>
  <CharactersWithSpaces>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2024-11-14T06:09:00Z</dcterms:created>
  <dc:creator>简简单单</dc:creator>
  <cp:lastModifiedBy>开心小妞</cp:lastModifiedBy>
  <dcterms:modified xsi:type="dcterms:W3CDTF">2025-09-15T04:20:20Z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A2EC2E2F8F2046B48CAF45ED334FED82_11</vt:lpwstr>
  </property>
  <property fmtid="{D5CDD505-2E9C-101B-9397-08002B2CF9AE}" pid="4" name="KSOTemplateDocerSaveRecord">
    <vt:lpwstr>eyJoZGlkIjoiOTZmZTMwNGRjZGJkMDQyYTJmY2M1MjdhNDQ5NzViOWYiLCJ1c2VySWQiOiI1OTExMDE5NjMifQ==</vt:lpwstr>
  </property>
</Properties>
</file>