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B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262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1DF6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广州市建筑业联合会</w:t>
      </w:r>
    </w:p>
    <w:p w14:paraId="1A9D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智能建造与工业化建筑工作委员会成员名单</w:t>
      </w:r>
    </w:p>
    <w:p w14:paraId="79F61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5254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主  任：</w:t>
      </w:r>
    </w:p>
    <w:p w14:paraId="76EB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邵  丹  广州市建筑业联合会 副秘书长</w:t>
      </w:r>
    </w:p>
    <w:p w14:paraId="379B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执行主任：</w:t>
      </w:r>
    </w:p>
    <w:p w14:paraId="4C42F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邵  泉  广州建筑股份有限公司 总工程师</w:t>
      </w:r>
    </w:p>
    <w:p w14:paraId="7778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副主任：</w:t>
      </w:r>
    </w:p>
    <w:p w14:paraId="5713E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张延欣  中国建筑第四工程局有限公司 副总工程师</w:t>
      </w:r>
    </w:p>
    <w:p w14:paraId="0903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孙  晖  中建科技集团华南有限公司 执行总经理</w:t>
      </w:r>
    </w:p>
    <w:p w14:paraId="2D8D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委  员：</w:t>
      </w:r>
    </w:p>
    <w:p w14:paraId="617A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任凤鸣  广州大学土木与交通工程学院 副院长</w:t>
      </w:r>
    </w:p>
    <w:p w14:paraId="1055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徐光苗  广州机场建设投资集团有限公司 副总经理</w:t>
      </w:r>
    </w:p>
    <w:p w14:paraId="44B4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黄  敏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中建科工集团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有限公司 总工程师</w:t>
      </w:r>
    </w:p>
    <w:p w14:paraId="3F20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王  健  中建海龙科技有限公司 助理总经理</w:t>
      </w:r>
    </w:p>
    <w:p w14:paraId="1630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洪冬明  广东省建筑工程集团有限公司 副总经理、总工程师</w:t>
      </w:r>
    </w:p>
    <w:p w14:paraId="2C6B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安关峰  广州工程总承包集团有限公司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总工程师</w:t>
      </w:r>
    </w:p>
    <w:p w14:paraId="145F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卢德辉  广州一建建设集团有限公司 总工程师</w:t>
      </w:r>
    </w:p>
    <w:p w14:paraId="676A1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戚玉亮  广州建筑产业研究院集团有限公司 总工程师</w:t>
      </w:r>
    </w:p>
    <w:p w14:paraId="6EFB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牛喜山  华南理工大学建筑设计研究院有限公司</w:t>
      </w:r>
    </w:p>
    <w:p w14:paraId="3F3E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智能建造应用技术研究所副主任</w:t>
      </w:r>
    </w:p>
    <w:p w14:paraId="17B78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许志坚  广东省建筑设计研究院集团股份有限公司 副主任</w:t>
      </w:r>
    </w:p>
    <w:p w14:paraId="18E8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林艾嘉  广州珠江外资建筑设计院有限公司 BIM中心主任</w:t>
      </w:r>
    </w:p>
    <w:p w14:paraId="7F34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方速昌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中优云视(深圳)科技有限公司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董事、常务副总经理</w:t>
      </w:r>
    </w:p>
    <w:sectPr>
      <w:pgSz w:w="11906" w:h="16838"/>
      <w:pgMar w:top="1440" w:right="1519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1415D0-ABD3-4BBC-88FF-00B08C219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F56BC9-04EA-4810-8A2B-6421A70558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56E21"/>
    <w:rsid w:val="01CB4687"/>
    <w:rsid w:val="030231BC"/>
    <w:rsid w:val="03DE3CAC"/>
    <w:rsid w:val="054F7909"/>
    <w:rsid w:val="07A920E0"/>
    <w:rsid w:val="0926347A"/>
    <w:rsid w:val="0BD062B3"/>
    <w:rsid w:val="12060B0E"/>
    <w:rsid w:val="1303400A"/>
    <w:rsid w:val="144F4761"/>
    <w:rsid w:val="19D01CA7"/>
    <w:rsid w:val="1EBB4EBE"/>
    <w:rsid w:val="229F0A7E"/>
    <w:rsid w:val="23E3435B"/>
    <w:rsid w:val="26D94B49"/>
    <w:rsid w:val="2B66276A"/>
    <w:rsid w:val="2FBC32C6"/>
    <w:rsid w:val="3210344F"/>
    <w:rsid w:val="383657B7"/>
    <w:rsid w:val="38473AF7"/>
    <w:rsid w:val="3A63579F"/>
    <w:rsid w:val="3AF56E21"/>
    <w:rsid w:val="3D3B262F"/>
    <w:rsid w:val="45C42C62"/>
    <w:rsid w:val="493C5C1E"/>
    <w:rsid w:val="4A265A0D"/>
    <w:rsid w:val="4A4825C6"/>
    <w:rsid w:val="4B637593"/>
    <w:rsid w:val="4BDE7972"/>
    <w:rsid w:val="51947D18"/>
    <w:rsid w:val="52C52FBD"/>
    <w:rsid w:val="52EC7319"/>
    <w:rsid w:val="5609253D"/>
    <w:rsid w:val="5DA92291"/>
    <w:rsid w:val="60003B0E"/>
    <w:rsid w:val="6073169F"/>
    <w:rsid w:val="662138DA"/>
    <w:rsid w:val="69712A51"/>
    <w:rsid w:val="6CE26F4A"/>
    <w:rsid w:val="7CA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385</Characters>
  <Lines>0</Lines>
  <Paragraphs>0</Paragraphs>
  <TotalTime>11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2025-06-25T03:08:00Z</dcterms:created>
  <dc:creator>加薪</dc:creator>
  <cp:lastModifiedBy>加薪</cp:lastModifiedBy>
  <cp:lastPrinted>2025-12-18T04:22:00Z</cp:lastPrinted>
  <dcterms:modified xsi:type="dcterms:W3CDTF">2025-12-20T10:01:29Z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CE0C4145B0E24BE483208E1733778A7E_13</vt:lpwstr>
  </property>
  <property fmtid="{D5CDD505-2E9C-101B-9397-08002B2CF9AE}" pid="4" name="KSOTemplateDocerSaveRecord">
    <vt:lpwstr>eyJoZGlkIjoiNGRmMjMwN2RmNzQ0NjY5MTQ2YTRkNWE0MDQyNTM2M2IiLCJ1c2VySWQiOiI2MTc4ODQ1MjkifQ==</vt:lpwstr>
  </property>
</Properties>
</file>