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35" w:type="dxa"/>
        <w:tblInd w:w="-1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773"/>
        <w:gridCol w:w="1971"/>
        <w:gridCol w:w="3883"/>
      </w:tblGrid>
      <w:tr w14:paraId="3D8C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E0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B7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53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37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DD2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7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2025年广州市建筑行业诚信典型企业家</w:t>
            </w:r>
          </w:p>
          <w:p w14:paraId="41C0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公示名单</w:t>
            </w:r>
          </w:p>
          <w:p w14:paraId="4228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（按姓名首字母排序）</w:t>
            </w:r>
          </w:p>
        </w:tc>
      </w:tr>
      <w:tr w14:paraId="0C81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5DE7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A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飞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  <w:bookmarkStart w:id="0" w:name="_GoBack"/>
            <w:bookmarkEnd w:id="0"/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广东正大建设有限公司</w:t>
            </w:r>
          </w:p>
        </w:tc>
      </w:tr>
      <w:tr w14:paraId="27A6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陈光凯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金中凯建设集团有限公司</w:t>
            </w:r>
          </w:p>
        </w:tc>
      </w:tr>
      <w:tr w14:paraId="4580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陈俊勇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首席执行官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庄严建设（广州）有限公司</w:t>
            </w:r>
          </w:p>
        </w:tc>
      </w:tr>
      <w:tr w14:paraId="549F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成关锋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党委书记、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E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广东省第四建筑工程有限公司</w:t>
            </w:r>
          </w:p>
        </w:tc>
      </w:tr>
      <w:tr w14:paraId="7873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程贞兴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广东世成建设有限公司</w:t>
            </w:r>
          </w:p>
        </w:tc>
      </w:tr>
      <w:tr w14:paraId="435E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邓智敏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景业建设集团有限公司</w:t>
            </w:r>
          </w:p>
        </w:tc>
      </w:tr>
      <w:tr w14:paraId="7D95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彪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中建新越建设工程有限公司</w:t>
            </w:r>
          </w:p>
        </w:tc>
      </w:tr>
      <w:tr w14:paraId="1F7B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  维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广州工程总承包集团有限公司</w:t>
            </w:r>
          </w:p>
        </w:tc>
      </w:tr>
      <w:tr w14:paraId="0E50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磊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中建三局第三建设工程</w:t>
            </w:r>
          </w:p>
          <w:p w14:paraId="7E11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有限责任公司华南分公司</w:t>
            </w:r>
          </w:p>
        </w:tc>
      </w:tr>
      <w:tr w14:paraId="3ECA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韩静玉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党委书记、</w:t>
            </w:r>
          </w:p>
          <w:p w14:paraId="149C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</w:tr>
      <w:tr w14:paraId="7538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胡建国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广东华融建筑工程有限公司</w:t>
            </w:r>
          </w:p>
        </w:tc>
      </w:tr>
      <w:tr w14:paraId="1D2F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华承丽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党委书记、</w:t>
            </w:r>
          </w:p>
          <w:p w14:paraId="43A5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中施建设控股集团有限公司</w:t>
            </w:r>
          </w:p>
        </w:tc>
      </w:tr>
      <w:tr w14:paraId="1C2F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1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黄伟健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广东恒辉建设集团股份</w:t>
            </w:r>
          </w:p>
          <w:p w14:paraId="1FDE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 w14:paraId="6BEE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4E8B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江均赞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2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党委书记、</w:t>
            </w:r>
          </w:p>
          <w:p w14:paraId="7A86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广州市恒盛建设集团有限公司</w:t>
            </w:r>
          </w:p>
        </w:tc>
      </w:tr>
      <w:tr w14:paraId="54C9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姜列龙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广东泰山建设有限公司</w:t>
            </w:r>
          </w:p>
        </w:tc>
      </w:tr>
      <w:tr w14:paraId="41E2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李坚鹏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荣鸿建工集团有限公司</w:t>
            </w:r>
          </w:p>
        </w:tc>
      </w:tr>
      <w:tr w14:paraId="6F18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梁家杰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广东梁亮建筑工程有限公司</w:t>
            </w:r>
          </w:p>
        </w:tc>
      </w:tr>
      <w:tr w14:paraId="3D22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梁旭登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广东名宇建筑工程有限公司</w:t>
            </w:r>
          </w:p>
        </w:tc>
      </w:tr>
      <w:tr w14:paraId="21A0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廖志辉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广东城市建设集团有限公司</w:t>
            </w:r>
          </w:p>
        </w:tc>
      </w:tr>
      <w:tr w14:paraId="0906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林德伟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立乔建设集团有限公司</w:t>
            </w:r>
          </w:p>
        </w:tc>
      </w:tr>
      <w:tr w14:paraId="540F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林杰霖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总裁兼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D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君兆建设控股集团有限公司</w:t>
            </w:r>
          </w:p>
        </w:tc>
      </w:tr>
      <w:tr w14:paraId="7CBB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喆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党委书记、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广州协安建设工程有限公司</w:t>
            </w:r>
          </w:p>
        </w:tc>
      </w:tr>
      <w:tr w14:paraId="2E3C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柳印生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中国建筑第二工程局有限公司广州公司</w:t>
            </w:r>
          </w:p>
        </w:tc>
      </w:tr>
      <w:tr w14:paraId="2BF6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潘仲毅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总裁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广东省信息工程有限公司</w:t>
            </w:r>
          </w:p>
        </w:tc>
      </w:tr>
      <w:tr w14:paraId="6F36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阙开富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广东中生建设有限公司</w:t>
            </w:r>
          </w:p>
        </w:tc>
      </w:tr>
      <w:tr w14:paraId="46AE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王书兵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中建四局第一建设有限公司</w:t>
            </w:r>
          </w:p>
        </w:tc>
      </w:tr>
      <w:tr w14:paraId="2EB5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王晓璜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党委副书记、副董事长、</w:t>
            </w:r>
          </w:p>
          <w:p w14:paraId="66F9D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广州市第三市政工程有限公司</w:t>
            </w:r>
          </w:p>
        </w:tc>
      </w:tr>
      <w:tr w14:paraId="41FD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吴才伍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党委副书记、副董事长、</w:t>
            </w:r>
          </w:p>
          <w:p w14:paraId="431A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5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广州市房屋开发建设有限公司</w:t>
            </w:r>
          </w:p>
        </w:tc>
      </w:tr>
      <w:tr w14:paraId="6038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吴尚林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广东华青建设工程有限公司</w:t>
            </w:r>
          </w:p>
        </w:tc>
      </w:tr>
      <w:tr w14:paraId="0463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0AEC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吴郁华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A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党委副书记、副董事长、</w:t>
            </w:r>
          </w:p>
          <w:p w14:paraId="518B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广州市市政工程机械施工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 w14:paraId="6290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肖汝朋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广东爱富兰建设有限公司</w:t>
            </w:r>
          </w:p>
        </w:tc>
      </w:tr>
      <w:tr w14:paraId="31BE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熊建权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广东荣基鸿业建筑工程总公司</w:t>
            </w:r>
          </w:p>
        </w:tc>
      </w:tr>
      <w:tr w14:paraId="1F16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余伟健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党支部书记、董事长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广州市广州工程建设监理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 w14:paraId="0144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袁卫国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党委书记、</w:t>
            </w:r>
          </w:p>
          <w:p w14:paraId="366E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广州市第一市政工程有限公司</w:t>
            </w:r>
          </w:p>
        </w:tc>
      </w:tr>
      <w:tr w14:paraId="38AF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张广志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党委书记、</w:t>
            </w:r>
          </w:p>
          <w:p w14:paraId="6C16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广州市安装集团有限公司</w:t>
            </w:r>
          </w:p>
        </w:tc>
      </w:tr>
      <w:tr w14:paraId="6D15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张宏亮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党委书记、</w:t>
            </w:r>
          </w:p>
          <w:p w14:paraId="0549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执行董事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中铁建工集团第五建设</w:t>
            </w:r>
          </w:p>
          <w:p w14:paraId="7C0B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 w14:paraId="2C81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张旭毅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广东金辉华集团有限公司</w:t>
            </w:r>
          </w:p>
        </w:tc>
      </w:tr>
      <w:tr w14:paraId="0566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郑达明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广东豪源建设有限公司</w:t>
            </w:r>
          </w:p>
        </w:tc>
      </w:tr>
      <w:tr w14:paraId="0A1B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郑彦宏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常务副总经理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广州金辉建设集团有限公司</w:t>
            </w:r>
          </w:p>
        </w:tc>
      </w:tr>
      <w:tr w14:paraId="26C7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郑莹泉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广东长海建设工程有限公司</w:t>
            </w:r>
          </w:p>
        </w:tc>
      </w:tr>
      <w:tr w14:paraId="7060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  泉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董事长兼总裁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中量工程咨询有限公司</w:t>
            </w:r>
          </w:p>
        </w:tc>
      </w:tr>
      <w:tr w14:paraId="2A29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钟龙辉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广东华海建设集团有限公司</w:t>
            </w:r>
          </w:p>
        </w:tc>
      </w:tr>
      <w:tr w14:paraId="5E39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A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周育军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党委副书记、董事、总经理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广东省第一建筑工程有限公司</w:t>
            </w:r>
          </w:p>
        </w:tc>
      </w:tr>
      <w:tr w14:paraId="65E0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波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总裁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广东冠粤路桥有限公司</w:t>
            </w:r>
          </w:p>
        </w:tc>
      </w:tr>
      <w:tr w14:paraId="4FB9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曾卫新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总裁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广州华鼎建设有限公司</w:t>
            </w:r>
          </w:p>
        </w:tc>
      </w:tr>
    </w:tbl>
    <w:p w14:paraId="3C2F3E98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CCADCE-323B-478B-B10C-4AFB8F7950E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C1057D2-D36A-4CF1-B50F-D07ABCB694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303FDFA-4A7C-48CA-9A0F-3B5AB3582D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71DF237-1D18-4ECD-80ED-FDEDD7D508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A2801"/>
    <w:rsid w:val="27391EB8"/>
    <w:rsid w:val="43263F26"/>
    <w:rsid w:val="51FD787D"/>
    <w:rsid w:val="67E0100B"/>
    <w:rsid w:val="7CAA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994</Words>
  <Characters>1033</Characters>
  <Lines>0</Lines>
  <Paragraphs>0</Paragraphs>
  <TotalTime>5</TotalTime>
  <ScaleCrop>false</ScaleCrop>
  <LinksUpToDate>false</LinksUpToDate>
  <CharactersWithSpaces>1047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2025-12-16T09:42:00Z</dcterms:created>
  <dc:creator>yanshuhan</dc:creator>
  <cp:lastModifiedBy>徐梓涵</cp:lastModifiedBy>
  <dcterms:modified xsi:type="dcterms:W3CDTF">2025-12-17T08:45:17Z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2E5C233E1A7F404E9FDCC543CF317EDD_11</vt:lpwstr>
  </property>
  <property fmtid="{D5CDD505-2E9C-101B-9397-08002B2CF9AE}" pid="4" name="KSOTemplateDocerSaveRecord">
    <vt:lpwstr>eyJoZGlkIjoiOTUzMWY3YjBkYWMxZmY3MTg4Y2YwMmU1ZmYwNWYyYjQiLCJ1c2VySWQiOiI0Mzg0MjEwMjAifQ==</vt:lpwstr>
  </property>
</Properties>
</file>