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16527">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w:t>
      </w:r>
    </w:p>
    <w:p w14:paraId="39838647">
      <w:pPr>
        <w:spacing w:line="600" w:lineRule="exact"/>
        <w:jc w:val="left"/>
        <w:rPr>
          <w:rFonts w:hint="eastAsia" w:ascii="黑体" w:hAnsi="黑体" w:eastAsia="黑体" w:cs="黑体"/>
          <w:bCs/>
          <w:sz w:val="32"/>
          <w:szCs w:val="32"/>
        </w:rPr>
      </w:pPr>
    </w:p>
    <w:p w14:paraId="589CE246">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2025年广州市建设工程优秀工程技术人员</w:t>
      </w:r>
    </w:p>
    <w:p w14:paraId="156C4A47">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Times New Roman" w:eastAsia="方正小标宋简体" w:cs="Times New Roman"/>
          <w:sz w:val="44"/>
          <w:szCs w:val="44"/>
        </w:rPr>
        <w:t>名  单</w:t>
      </w:r>
    </w:p>
    <w:p w14:paraId="7E5123E3">
      <w:pPr>
        <w:jc w:val="center"/>
        <w:rPr>
          <w:b/>
          <w:bCs/>
          <w:sz w:val="48"/>
          <w:szCs w:val="48"/>
        </w:rPr>
      </w:pPr>
    </w:p>
    <w:p w14:paraId="18E83BB7">
      <w:pPr>
        <w:spacing w:line="240" w:lineRule="auto"/>
        <w:ind w:left="320" w:hanging="320" w:hangingChars="100"/>
        <w:rPr>
          <w:sz w:val="32"/>
          <w:szCs w:val="32"/>
        </w:rPr>
      </w:pPr>
      <w:r>
        <w:rPr>
          <w:rFonts w:ascii="Times New Roman" w:hAnsi="Times New Roman" w:cs="Times New Roman"/>
          <w:sz w:val="32"/>
          <w:szCs w:val="32"/>
        </w:rPr>
        <w:t>1.</w:t>
      </w:r>
      <w:r>
        <w:rPr>
          <w:rFonts w:hint="eastAsia" w:ascii="仿宋_GB2312" w:hAnsi="仿宋_GB2312" w:eastAsia="仿宋_GB2312" w:cs="仿宋_GB2312"/>
          <w:b/>
          <w:bCs/>
          <w:sz w:val="32"/>
          <w:szCs w:val="32"/>
        </w:rPr>
        <w:t>广东美术馆、广东非物质文化遗产展示中心、广东文学馆“三馆合一”项目</w:t>
      </w:r>
    </w:p>
    <w:p w14:paraId="49BEBCBA">
      <w:pPr>
        <w:spacing w:line="240" w:lineRule="auto"/>
        <w:ind w:left="0" w:leftChars="0" w:firstLine="321"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中建三局集团有限公司 董杰、苏永红、莫林昊</w:t>
      </w:r>
      <w:r>
        <w:rPr>
          <w:rFonts w:hint="eastAsia" w:ascii="仿宋_GB2312" w:hAnsi="仿宋_GB2312" w:eastAsia="仿宋_GB2312" w:cs="仿宋_GB2312"/>
          <w:sz w:val="32"/>
          <w:szCs w:val="32"/>
          <w:lang w:val="en-US" w:eastAsia="zh-CN"/>
        </w:rPr>
        <w:t>、</w:t>
      </w:r>
    </w:p>
    <w:p w14:paraId="2BE538C7">
      <w:pPr>
        <w:spacing w:line="240" w:lineRule="auto"/>
        <w:ind w:left="0" w:leftChars="0" w:firstLine="1920" w:firstLineChars="600"/>
        <w:rPr>
          <w:rFonts w:hint="eastAsia"/>
        </w:rPr>
      </w:pPr>
      <w:r>
        <w:rPr>
          <w:rFonts w:hint="eastAsia" w:ascii="仿宋_GB2312" w:hAnsi="仿宋_GB2312" w:eastAsia="仿宋_GB2312" w:cs="仿宋_GB2312"/>
          <w:sz w:val="32"/>
          <w:szCs w:val="32"/>
        </w:rPr>
        <w:t>侯舒誉、任源、郭东彬</w:t>
      </w:r>
      <w:r>
        <w:rPr>
          <w:rFonts w:hint="eastAsia"/>
        </w:rPr>
        <w:t xml:space="preserve">    </w:t>
      </w:r>
    </w:p>
    <w:p w14:paraId="27619F19">
      <w:pPr>
        <w:spacing w:line="560" w:lineRule="exact"/>
        <w:rPr>
          <w:rFonts w:hint="eastAsia" w:ascii="Times New Roman" w:hAnsi="Times New Roman" w:cs="Times New Roman"/>
          <w:sz w:val="32"/>
          <w:szCs w:val="32"/>
        </w:rPr>
      </w:pPr>
    </w:p>
    <w:p w14:paraId="5BD4E21E">
      <w:pPr>
        <w:spacing w:line="560" w:lineRule="exact"/>
        <w:rPr>
          <w:rFonts w:ascii="仿宋_GB2312" w:hAnsi="仿宋_GB2312" w:eastAsia="仿宋_GB2312" w:cs="仿宋_GB2312"/>
          <w:b/>
          <w:bCs/>
          <w:sz w:val="32"/>
          <w:szCs w:val="32"/>
        </w:rPr>
      </w:pPr>
      <w:r>
        <w:rPr>
          <w:rFonts w:hint="eastAsia" w:ascii="Times New Roman" w:hAnsi="Times New Roman" w:cs="Times New Roman"/>
          <w:sz w:val="32"/>
          <w:szCs w:val="32"/>
        </w:rPr>
        <w:t>2.</w:t>
      </w:r>
      <w:r>
        <w:rPr>
          <w:rFonts w:hint="eastAsia" w:ascii="仿宋_GB2312" w:hAnsi="仿宋_GB2312" w:eastAsia="仿宋_GB2312" w:cs="仿宋_GB2312"/>
          <w:b/>
          <w:bCs/>
          <w:sz w:val="32"/>
          <w:szCs w:val="32"/>
        </w:rPr>
        <w:t>知识城南安置区（二期）建设项目（南片）（标段二）</w:t>
      </w:r>
    </w:p>
    <w:p w14:paraId="7FE54B70">
      <w:pPr>
        <w:spacing w:line="560" w:lineRule="exact"/>
        <w:ind w:firstLine="218" w:firstLineChars="6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施工总承包</w:t>
      </w:r>
    </w:p>
    <w:p w14:paraId="6B4E911A">
      <w:pPr>
        <w:spacing w:line="560" w:lineRule="exact"/>
        <w:ind w:left="1824" w:leftChars="104" w:hanging="1606" w:hangingChars="5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bCs/>
          <w:sz w:val="32"/>
          <w:szCs w:val="32"/>
        </w:rPr>
        <w:t>中新广州知识城财政投资建设项目管理中心</w:t>
      </w:r>
    </w:p>
    <w:p w14:paraId="299FC005">
      <w:pPr>
        <w:spacing w:line="560" w:lineRule="exact"/>
        <w:ind w:left="1268" w:leftChars="604"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欧阳长、闫立华、杨尧</w:t>
      </w:r>
    </w:p>
    <w:p w14:paraId="276098CC">
      <w:pPr>
        <w:spacing w:line="560" w:lineRule="exact"/>
        <w:ind w:left="218" w:leftChars="104"/>
        <w:rPr>
          <w:rFonts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 xml:space="preserve">广州开发区投资控股有限公司 </w:t>
      </w:r>
      <w:r>
        <w:rPr>
          <w:rFonts w:ascii="仿宋_GB2312" w:hAnsi="仿宋_GB2312" w:eastAsia="仿宋_GB2312" w:cs="仿宋_GB2312"/>
          <w:sz w:val="32"/>
          <w:szCs w:val="32"/>
        </w:rPr>
        <w:t>梁健雄、陈章宇</w:t>
      </w:r>
    </w:p>
    <w:p w14:paraId="11C85857">
      <w:pPr>
        <w:spacing w:line="560" w:lineRule="exact"/>
        <w:ind w:left="1824" w:leftChars="104" w:hanging="1606" w:hangingChars="5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广州协安建设工程有限公司 黎晓彬、李康桂、</w:t>
      </w:r>
    </w:p>
    <w:p w14:paraId="5A42A4AA">
      <w:pPr>
        <w:spacing w:line="560" w:lineRule="exact"/>
        <w:ind w:left="1814" w:leftChars="864" w:firstLine="0" w:firstLineChars="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钟熠龙</w:t>
      </w:r>
    </w:p>
    <w:p w14:paraId="799D5EA5">
      <w:pPr>
        <w:spacing w:line="560" w:lineRule="exact"/>
        <w:ind w:firstLine="218" w:firstLineChars="68"/>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广东大鼎建设工程有限公司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王钰朋、邓景葵、</w:t>
      </w:r>
    </w:p>
    <w:p w14:paraId="6AA43267">
      <w:pPr>
        <w:spacing w:line="560" w:lineRule="exact"/>
        <w:ind w:firstLine="1814" w:firstLineChars="567"/>
        <w:rPr>
          <w:rFonts w:ascii="仿宋_GB2312" w:hAnsi="仿宋_GB2312" w:eastAsia="仿宋_GB2312" w:cs="仿宋_GB2312"/>
          <w:sz w:val="32"/>
          <w:szCs w:val="32"/>
        </w:rPr>
      </w:pPr>
      <w:r>
        <w:rPr>
          <w:rFonts w:hint="eastAsia" w:ascii="仿宋_GB2312" w:hAnsi="仿宋_GB2312" w:eastAsia="仿宋_GB2312" w:cs="仿宋_GB2312"/>
          <w:sz w:val="32"/>
          <w:szCs w:val="32"/>
        </w:rPr>
        <w:t>郑小蝶</w:t>
      </w:r>
    </w:p>
    <w:p w14:paraId="3C0B4B51">
      <w:pPr>
        <w:spacing w:line="560" w:lineRule="exact"/>
        <w:ind w:left="1896" w:leftChars="103" w:hanging="1680" w:hangingChars="523"/>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广东省建筑工程监理有限公司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钟永明、</w:t>
      </w:r>
    </w:p>
    <w:p w14:paraId="7C4186EC">
      <w:pPr>
        <w:spacing w:line="560" w:lineRule="exact"/>
        <w:ind w:left="1885" w:leftChars="863" w:hanging="73" w:hangingChars="23"/>
        <w:rPr>
          <w:rFonts w:ascii="仿宋_GB2312" w:hAnsi="仿宋_GB2312" w:eastAsia="仿宋_GB2312" w:cs="仿宋_GB2312"/>
          <w:sz w:val="32"/>
          <w:szCs w:val="32"/>
        </w:rPr>
      </w:pPr>
      <w:r>
        <w:rPr>
          <w:rFonts w:hint="eastAsia" w:ascii="仿宋_GB2312" w:hAnsi="仿宋_GB2312" w:eastAsia="仿宋_GB2312" w:cs="仿宋_GB2312"/>
          <w:sz w:val="32"/>
          <w:szCs w:val="32"/>
        </w:rPr>
        <w:t>何智超、林伟浩</w:t>
      </w:r>
    </w:p>
    <w:p w14:paraId="17F10787">
      <w:pPr>
        <w:tabs>
          <w:tab w:val="left" w:pos="210"/>
        </w:tabs>
        <w:spacing w:line="560" w:lineRule="exact"/>
        <w:rPr>
          <w:rFonts w:ascii="仿宋_GB2312" w:hAnsi="仿宋_GB2312" w:eastAsia="仿宋_GB2312" w:cs="仿宋_GB2312"/>
          <w:b/>
          <w:bCs/>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b/>
          <w:bCs/>
          <w:sz w:val="32"/>
          <w:szCs w:val="32"/>
        </w:rPr>
        <w:t>广州市第十二人民医院易址新建项目</w:t>
      </w:r>
    </w:p>
    <w:p w14:paraId="7F9C6BB0">
      <w:pPr>
        <w:spacing w:line="560" w:lineRule="exact"/>
        <w:ind w:left="321" w:hanging="321" w:hanging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（选址调整一期工程）</w:t>
      </w:r>
    </w:p>
    <w:p w14:paraId="465E07ED">
      <w:pPr>
        <w:spacing w:line="560" w:lineRule="exact"/>
        <w:ind w:left="1933" w:leftChars="104" w:hanging="1715" w:hangingChars="534"/>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广州协安建设工程有限公司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林楚泽、邹钦鑫、</w:t>
      </w:r>
    </w:p>
    <w:p w14:paraId="428166DE">
      <w:pPr>
        <w:spacing w:line="560" w:lineRule="exact"/>
        <w:ind w:firstLine="1878" w:firstLineChars="587"/>
        <w:rPr>
          <w:rFonts w:ascii="仿宋_GB2312" w:hAnsi="仿宋_GB2312" w:eastAsia="仿宋_GB2312" w:cs="仿宋_GB2312"/>
          <w:sz w:val="32"/>
          <w:szCs w:val="32"/>
        </w:rPr>
      </w:pPr>
      <w:r>
        <w:rPr>
          <w:rFonts w:hint="eastAsia" w:ascii="仿宋_GB2312" w:hAnsi="仿宋_GB2312" w:eastAsia="仿宋_GB2312" w:cs="仿宋_GB2312"/>
          <w:sz w:val="32"/>
          <w:szCs w:val="32"/>
        </w:rPr>
        <w:t>官林辉、周峰、李维晶</w:t>
      </w:r>
    </w:p>
    <w:p w14:paraId="30783B5C">
      <w:pPr>
        <w:spacing w:line="560" w:lineRule="exact"/>
        <w:rPr>
          <w:rFonts w:ascii="Times New Roman" w:hAnsi="Times New Roman" w:eastAsia="黑体" w:cs="Times New Roman"/>
          <w:sz w:val="32"/>
          <w:szCs w:val="32"/>
        </w:rPr>
      </w:pPr>
    </w:p>
    <w:p w14:paraId="264ED64A">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4.</w:t>
      </w:r>
      <w:r>
        <w:rPr>
          <w:rFonts w:hint="eastAsia" w:ascii="仿宋_GB2312" w:hAnsi="仿宋_GB2312" w:eastAsia="仿宋_GB2312" w:cs="仿宋_GB2312"/>
          <w:b/>
          <w:bCs/>
          <w:spacing w:val="-11"/>
          <w:sz w:val="32"/>
          <w:szCs w:val="32"/>
        </w:rPr>
        <w:t>广汽自主电池项目综合办公楼、实验楼建设项目</w:t>
      </w:r>
    </w:p>
    <w:p w14:paraId="06A7A8C2">
      <w:pPr>
        <w:spacing w:line="560" w:lineRule="exact"/>
        <w:ind w:firstLine="218" w:firstLineChars="68"/>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广州协安建设工程有限公司 王小立</w:t>
      </w:r>
    </w:p>
    <w:p w14:paraId="10D5AD30">
      <w:pPr>
        <w:spacing w:line="560" w:lineRule="exact"/>
        <w:rPr>
          <w:b/>
          <w:bCs/>
          <w:sz w:val="32"/>
          <w:szCs w:val="32"/>
        </w:rPr>
      </w:pPr>
    </w:p>
    <w:p w14:paraId="5C32DDF8">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5.</w:t>
      </w:r>
      <w:r>
        <w:rPr>
          <w:rFonts w:hint="eastAsia" w:ascii="仿宋_GB2312" w:hAnsi="仿宋_GB2312" w:eastAsia="仿宋_GB2312" w:cs="仿宋_GB2312"/>
          <w:b/>
          <w:bCs/>
          <w:sz w:val="32"/>
          <w:szCs w:val="32"/>
        </w:rPr>
        <w:t>自研电池试制线项目</w:t>
      </w:r>
    </w:p>
    <w:p w14:paraId="6928C8AB">
      <w:pPr>
        <w:spacing w:line="560" w:lineRule="exact"/>
        <w:ind w:firstLine="218" w:firstLineChars="68"/>
        <w:rPr>
          <w:b/>
          <w:bCs/>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广汽埃安新能源汽车有限公司</w:t>
      </w:r>
    </w:p>
    <w:p w14:paraId="171812BC">
      <w:pPr>
        <w:spacing w:line="560" w:lineRule="exact"/>
        <w:ind w:firstLine="218" w:firstLineChars="68"/>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广州协安建设工程有限公司 饶淑惠、郑文伟</w:t>
      </w:r>
    </w:p>
    <w:p w14:paraId="4CA80047">
      <w:pPr>
        <w:spacing w:line="560" w:lineRule="exact"/>
        <w:rPr>
          <w:b/>
          <w:bCs/>
          <w:sz w:val="32"/>
          <w:szCs w:val="32"/>
        </w:rPr>
      </w:pPr>
    </w:p>
    <w:p w14:paraId="2145290B">
      <w:pPr>
        <w:spacing w:line="560" w:lineRule="exact"/>
        <w:ind w:left="218" w:hanging="218" w:hangingChars="68"/>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6.广汽零部件（广州）产业园建设项目二期车用半导体厂房项目</w:t>
      </w:r>
    </w:p>
    <w:p w14:paraId="26E41C30">
      <w:pPr>
        <w:spacing w:line="560" w:lineRule="exact"/>
        <w:ind w:firstLine="218" w:firstLineChars="68"/>
        <w:rPr>
          <w:rFonts w:ascii="仿宋_GB2312" w:hAnsi="仿宋_GB2312" w:eastAsia="仿宋_GB2312" w:cs="仿宋_GB2312"/>
          <w:sz w:val="32"/>
          <w:szCs w:val="32"/>
        </w:rPr>
      </w:pPr>
      <w:r>
        <w:rPr>
          <w:rFonts w:hint="eastAsia" w:ascii="Times New Roman" w:hAnsi="Times New Roman" w:eastAsia="仿宋_GB2312" w:cs="Times New Roman"/>
          <w:b/>
          <w:bCs/>
          <w:sz w:val="32"/>
          <w:szCs w:val="32"/>
        </w:rPr>
        <w:t>施工单位：</w:t>
      </w:r>
      <w:r>
        <w:rPr>
          <w:rFonts w:hint="eastAsia" w:ascii="仿宋_GB2312" w:hAnsi="仿宋_GB2312" w:eastAsia="仿宋_GB2312" w:cs="仿宋_GB2312"/>
          <w:sz w:val="32"/>
          <w:szCs w:val="32"/>
        </w:rPr>
        <w:t>广州协安建设工程有限公司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刘浩、谢润禧</w:t>
      </w:r>
    </w:p>
    <w:p w14:paraId="08BC2312">
      <w:pPr>
        <w:spacing w:line="560" w:lineRule="exact"/>
        <w:rPr>
          <w:sz w:val="32"/>
          <w:szCs w:val="32"/>
        </w:rPr>
      </w:pPr>
    </w:p>
    <w:p w14:paraId="48A4EF39">
      <w:pPr>
        <w:spacing w:line="560" w:lineRule="exact"/>
        <w:ind w:left="321" w:hanging="321" w:hanging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7.广州樱泰汽车饰件有限公司小虎岛新工厂建设项目</w:t>
      </w:r>
    </w:p>
    <w:p w14:paraId="398CB69E">
      <w:pPr>
        <w:spacing w:line="560" w:lineRule="exact"/>
        <w:ind w:left="321" w:hanging="321" w:hangingChars="100"/>
        <w:rPr>
          <w:sz w:val="32"/>
          <w:szCs w:val="32"/>
        </w:rPr>
      </w:pPr>
      <w:r>
        <w:rPr>
          <w:rFonts w:hint="eastAsia" w:ascii="Times New Roman" w:hAnsi="Times New Roman" w:eastAsia="仿宋_GB2312" w:cs="Times New Roman"/>
          <w:b/>
          <w:bCs/>
          <w:sz w:val="32"/>
          <w:szCs w:val="32"/>
        </w:rPr>
        <w:t>（联合厂房、门卫室）</w:t>
      </w:r>
    </w:p>
    <w:p w14:paraId="33439C92">
      <w:pPr>
        <w:tabs>
          <w:tab w:val="left" w:pos="1680"/>
        </w:tabs>
        <w:spacing w:line="560" w:lineRule="exact"/>
        <w:ind w:left="1693" w:leftChars="101" w:hanging="1481" w:hangingChars="461"/>
        <w:rPr>
          <w:rFonts w:ascii="仿宋_GB2312" w:hAnsi="仿宋_GB2312" w:eastAsia="仿宋_GB2312" w:cs="仿宋_GB2312"/>
          <w:sz w:val="32"/>
          <w:szCs w:val="32"/>
        </w:rPr>
      </w:pPr>
      <w:r>
        <w:rPr>
          <w:rFonts w:hint="eastAsia" w:ascii="Times New Roman" w:hAnsi="Times New Roman" w:eastAsia="仿宋_GB2312" w:cs="Times New Roman"/>
          <w:b/>
          <w:bCs/>
          <w:sz w:val="32"/>
          <w:szCs w:val="32"/>
        </w:rPr>
        <w:t>施工单位：</w:t>
      </w:r>
      <w:r>
        <w:rPr>
          <w:rFonts w:hint="eastAsia" w:ascii="仿宋_GB2312" w:hAnsi="仿宋_GB2312" w:eastAsia="仿宋_GB2312" w:cs="仿宋_GB2312"/>
          <w:sz w:val="32"/>
          <w:szCs w:val="32"/>
        </w:rPr>
        <w:t>广州协安建设工程有限公司 陈超华、蔡德怡、</w:t>
      </w:r>
    </w:p>
    <w:p w14:paraId="617FE42D">
      <w:pPr>
        <w:tabs>
          <w:tab w:val="left" w:pos="1680"/>
        </w:tabs>
        <w:spacing w:line="560" w:lineRule="exact"/>
        <w:ind w:left="1892" w:leftChars="863" w:hanging="80" w:hangingChars="25"/>
        <w:rPr>
          <w:rFonts w:ascii="仿宋_GB2312" w:hAnsi="仿宋_GB2312" w:eastAsia="仿宋_GB2312" w:cs="仿宋_GB2312"/>
          <w:sz w:val="32"/>
          <w:szCs w:val="32"/>
        </w:rPr>
      </w:pPr>
      <w:r>
        <w:rPr>
          <w:rFonts w:hint="eastAsia" w:ascii="仿宋_GB2312" w:hAnsi="仿宋_GB2312" w:eastAsia="仿宋_GB2312" w:cs="仿宋_GB2312"/>
          <w:sz w:val="32"/>
          <w:szCs w:val="32"/>
        </w:rPr>
        <w:t>林文皓、姚钟煜</w:t>
      </w:r>
    </w:p>
    <w:p w14:paraId="0E02B201">
      <w:pPr>
        <w:spacing w:line="560" w:lineRule="exact"/>
        <w:rPr>
          <w:sz w:val="32"/>
          <w:szCs w:val="32"/>
        </w:rPr>
      </w:pPr>
    </w:p>
    <w:p w14:paraId="01750EAC">
      <w:pPr>
        <w:spacing w:line="560" w:lineRule="exact"/>
        <w:rPr>
          <w:rFonts w:ascii="Times New Roman" w:hAnsi="Times New Roman" w:eastAsia="仿宋_GB2312" w:cs="Times New Roman"/>
          <w:b/>
          <w:sz w:val="32"/>
          <w:szCs w:val="32"/>
        </w:rPr>
      </w:pPr>
      <w:r>
        <w:rPr>
          <w:rFonts w:ascii="Times New Roman" w:hAnsi="Times New Roman" w:cs="Times New Roman"/>
          <w:b/>
          <w:sz w:val="32"/>
          <w:szCs w:val="32"/>
        </w:rPr>
        <w:t>8.</w:t>
      </w:r>
      <w:r>
        <w:rPr>
          <w:rFonts w:hint="eastAsia" w:ascii="Times New Roman" w:hAnsi="Times New Roman" w:eastAsia="仿宋_GB2312" w:cs="Times New Roman"/>
          <w:b/>
          <w:sz w:val="32"/>
          <w:szCs w:val="32"/>
        </w:rPr>
        <w:t>广州大学建设高水平大学新增基础设施建设项目</w:t>
      </w:r>
    </w:p>
    <w:p w14:paraId="250B7166">
      <w:pPr>
        <w:spacing w:line="560" w:lineRule="exact"/>
        <w:ind w:left="1701" w:leftChars="97" w:hanging="1497" w:hangingChars="466"/>
        <w:rPr>
          <w:rFonts w:ascii="仿宋_GB2312" w:hAnsi="仿宋_GB2312" w:eastAsia="仿宋_GB2312" w:cs="仿宋_GB2312"/>
          <w:sz w:val="32"/>
          <w:szCs w:val="32"/>
        </w:rPr>
      </w:pPr>
      <w:r>
        <w:rPr>
          <w:rFonts w:hint="eastAsia" w:ascii="Times New Roman" w:hAnsi="Times New Roman" w:eastAsia="仿宋_GB2312" w:cs="Times New Roman"/>
          <w:b/>
          <w:bCs/>
          <w:sz w:val="32"/>
          <w:szCs w:val="32"/>
        </w:rPr>
        <w:t>施工单位：</w:t>
      </w:r>
      <w:r>
        <w:rPr>
          <w:rFonts w:hint="eastAsia" w:ascii="仿宋_GB2312" w:hAnsi="仿宋_GB2312" w:eastAsia="仿宋_GB2312" w:cs="仿宋_GB2312"/>
          <w:sz w:val="32"/>
          <w:szCs w:val="32"/>
        </w:rPr>
        <w:t>广州协安建设工程有限公司 陈康、胡生、梁阳、李文明、谢毅</w:t>
      </w:r>
    </w:p>
    <w:p w14:paraId="23178F50">
      <w:pPr>
        <w:spacing w:line="560" w:lineRule="exact"/>
      </w:pPr>
    </w:p>
    <w:p w14:paraId="19C6C93D">
      <w:pPr>
        <w:spacing w:line="560" w:lineRule="exact"/>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9.萝岗中心城区保障性住房项目(二期)公租房、限价房及</w:t>
      </w:r>
    </w:p>
    <w:p w14:paraId="6A1F6E05">
      <w:pPr>
        <w:spacing w:line="560" w:lineRule="exact"/>
        <w:ind w:firstLine="218" w:firstLineChars="6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公建配套工程设计施工总承包(标段一)-限价房</w:t>
      </w:r>
    </w:p>
    <w:p w14:paraId="546A4C95">
      <w:pPr>
        <w:spacing w:line="560" w:lineRule="exact"/>
        <w:ind w:firstLine="218" w:firstLineChars="6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C1-C10、D1-D2</w:t>
      </w:r>
    </w:p>
    <w:p w14:paraId="67772D80">
      <w:pPr>
        <w:spacing w:line="560" w:lineRule="exact"/>
        <w:ind w:left="419" w:leftChars="152" w:hanging="100" w:hangingChars="31"/>
        <w:rPr>
          <w:rFonts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广州市建设投资发展有限公司 黄少雄、</w:t>
      </w:r>
    </w:p>
    <w:p w14:paraId="50CF4293">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向永超、邝俊雄、池超</w:t>
      </w:r>
    </w:p>
    <w:p w14:paraId="234B5FB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中国建筑第四工程局有限公司 黄盼、夏翔、</w:t>
      </w:r>
    </w:p>
    <w:p w14:paraId="6B746E8D">
      <w:pPr>
        <w:spacing w:line="560" w:lineRule="exact"/>
        <w:ind w:firstLine="1920" w:firstLineChars="600"/>
      </w:pPr>
      <w:r>
        <w:rPr>
          <w:rFonts w:hint="eastAsia" w:ascii="仿宋_GB2312" w:hAnsi="仿宋_GB2312" w:eastAsia="仿宋_GB2312" w:cs="仿宋_GB2312"/>
          <w:sz w:val="32"/>
          <w:szCs w:val="32"/>
        </w:rPr>
        <w:t>陈晓、方宁宁、龙涛</w:t>
      </w:r>
    </w:p>
    <w:p w14:paraId="4954DA06">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广州市水电设备安装有限公司 郑奕洪、</w:t>
      </w:r>
    </w:p>
    <w:p w14:paraId="2CA0D0FF">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杨继斌、陈启生、钟烈生、李冠宇</w:t>
      </w:r>
    </w:p>
    <w:p w14:paraId="7EBCFD98">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广州珠江监理咨询集团有限公司 韩庆、</w:t>
      </w:r>
    </w:p>
    <w:p w14:paraId="472E8A96">
      <w:pPr>
        <w:spacing w:line="560" w:lineRule="exact"/>
        <w:ind w:firstLine="1920" w:firstLineChars="600"/>
      </w:pPr>
      <w:r>
        <w:rPr>
          <w:rFonts w:hint="eastAsia" w:ascii="仿宋_GB2312" w:hAnsi="仿宋_GB2312" w:eastAsia="仿宋_GB2312" w:cs="仿宋_GB2312"/>
          <w:sz w:val="32"/>
          <w:szCs w:val="32"/>
        </w:rPr>
        <w:t>陈伟华、张仕杰、张龙、唐青慧</w:t>
      </w:r>
    </w:p>
    <w:p w14:paraId="743A9F0C">
      <w:pPr>
        <w:spacing w:line="560" w:lineRule="exact"/>
        <w:rPr>
          <w:sz w:val="32"/>
          <w:szCs w:val="32"/>
        </w:rPr>
      </w:pPr>
    </w:p>
    <w:p w14:paraId="25F896C1">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10.广州幼儿师范专科学校（筹）迁建工程形体楼（P1＃）；形体室（P2＃）；配电房（H3＃）；学前教育系楼</w:t>
      </w:r>
    </w:p>
    <w:p w14:paraId="095F02D7">
      <w:pPr>
        <w:spacing w:line="560" w:lineRule="exact"/>
        <w:ind w:left="398" w:leftChars="104" w:hanging="180" w:hangingChars="5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（X1＃、X2＃、X3＃）等工程</w:t>
      </w:r>
    </w:p>
    <w:p w14:paraId="7792192B">
      <w:pPr>
        <w:spacing w:line="560" w:lineRule="exact"/>
        <w:ind w:firstLine="321" w:firstLineChars="1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中国建筑第五工程局有限公司 张小波、</w:t>
      </w:r>
    </w:p>
    <w:p w14:paraId="0284930B">
      <w:pPr>
        <w:spacing w:line="560" w:lineRule="exact"/>
        <w:ind w:firstLine="1920" w:firstLineChars="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庄伟建、刘娜娜</w:t>
      </w:r>
    </w:p>
    <w:p w14:paraId="5B82AA6A">
      <w:pPr>
        <w:spacing w:line="560" w:lineRule="exact"/>
        <w:rPr>
          <w:sz w:val="32"/>
          <w:szCs w:val="32"/>
        </w:rPr>
      </w:pPr>
    </w:p>
    <w:p w14:paraId="21FB890A">
      <w:pPr>
        <w:spacing w:line="560" w:lineRule="exact"/>
        <w:ind w:left="321" w:hanging="321" w:hangingChars="100"/>
        <w:rPr>
          <w:b/>
          <w:bCs/>
          <w:sz w:val="32"/>
          <w:szCs w:val="32"/>
        </w:rPr>
      </w:pPr>
      <w:r>
        <w:rPr>
          <w:rFonts w:ascii="Times New Roman" w:hAnsi="Times New Roman" w:eastAsia="仿宋_GB2312" w:cs="Times New Roman"/>
          <w:b/>
          <w:bCs/>
          <w:sz w:val="32"/>
          <w:szCs w:val="32"/>
        </w:rPr>
        <w:t>11.广州空港经济区起步区拆迁安置区（花东安置区）一期工程住宅（15#、16#）、变配电房（D3#）、大门（M3#）</w:t>
      </w:r>
    </w:p>
    <w:p w14:paraId="1EE0F2BD">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中国建筑第八工程局有限公司 刘振涛、孟志</w:t>
      </w:r>
    </w:p>
    <w:p w14:paraId="2D00706E">
      <w:pPr>
        <w:spacing w:line="560" w:lineRule="exact"/>
        <w:rPr>
          <w:sz w:val="32"/>
          <w:szCs w:val="32"/>
        </w:rPr>
      </w:pPr>
    </w:p>
    <w:p w14:paraId="7CC32380">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w:t>
      </w:r>
      <w:r>
        <w:rPr>
          <w:rFonts w:ascii="Times New Roman" w:hAnsi="Times New Roman" w:eastAsia="仿宋_GB2312" w:cs="Times New Roman"/>
          <w:b/>
          <w:bCs/>
          <w:spacing w:val="-23"/>
          <w:sz w:val="32"/>
          <w:szCs w:val="32"/>
        </w:rPr>
        <w:t>新塘站片区路网纵一路、新能源路及汽车城大道建设工程</w:t>
      </w:r>
      <w:r>
        <w:rPr>
          <w:rFonts w:ascii="Times New Roman" w:hAnsi="Times New Roman" w:eastAsia="仿宋_GB2312" w:cs="Times New Roman"/>
          <w:b/>
          <w:bCs/>
          <w:sz w:val="32"/>
          <w:szCs w:val="32"/>
        </w:rPr>
        <w:t>（二标）</w:t>
      </w:r>
    </w:p>
    <w:p w14:paraId="13D3C0B7">
      <w:pPr>
        <w:spacing w:line="560" w:lineRule="exact"/>
        <w:ind w:firstLine="421" w:firstLineChars="131"/>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广东冠粤路桥有限公司 曾繁煜、廖楚洲、</w:t>
      </w:r>
    </w:p>
    <w:p w14:paraId="3507D5EB">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廖泉勇</w:t>
      </w:r>
    </w:p>
    <w:p w14:paraId="0E2815C1">
      <w:pPr>
        <w:spacing w:line="560" w:lineRule="exact"/>
        <w:rPr>
          <w:b/>
          <w:bCs/>
          <w:sz w:val="32"/>
          <w:szCs w:val="32"/>
        </w:rPr>
      </w:pPr>
    </w:p>
    <w:p w14:paraId="2D4BBEA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13.广东省技工教育示范基地二期工程项目</w:t>
      </w:r>
    </w:p>
    <w:p w14:paraId="4EC2B462">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广东省轻工业技师学院 林钊、刘倍盛、</w:t>
      </w:r>
    </w:p>
    <w:p w14:paraId="43FE5EA5">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廖惠娟、黄湛美</w:t>
      </w:r>
    </w:p>
    <w:p w14:paraId="3C3598C9">
      <w:pPr>
        <w:spacing w:line="560" w:lineRule="exact"/>
        <w:ind w:left="1608" w:leftChars="154" w:hanging="1285" w:hangingChars="4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广东省代建项目管理局 李志强、蔡艳丽、</w:t>
      </w:r>
    </w:p>
    <w:p w14:paraId="17A64215">
      <w:pPr>
        <w:spacing w:line="560" w:lineRule="exact"/>
        <w:ind w:left="1600" w:leftChars="76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申文、刘剑波、唐宪林</w:t>
      </w:r>
    </w:p>
    <w:p w14:paraId="4FFDF691">
      <w:pPr>
        <w:spacing w:line="560" w:lineRule="exact"/>
        <w:ind w:left="1608" w:leftChars="154" w:hanging="1285" w:hangingChars="4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中国建筑第四工程局有限公司 杨焕标、</w:t>
      </w:r>
    </w:p>
    <w:p w14:paraId="5D5116EB">
      <w:pPr>
        <w:spacing w:line="560" w:lineRule="exact"/>
        <w:ind w:left="1600" w:leftChars="762" w:firstLine="320" w:firstLineChars="100"/>
        <w:rPr>
          <w:rFonts w:ascii="仿宋_GB2312" w:hAnsi="仿宋_GB2312" w:eastAsia="仿宋_GB2312" w:cs="仿宋_GB2312"/>
          <w:b/>
          <w:bCs/>
          <w:sz w:val="32"/>
          <w:szCs w:val="32"/>
        </w:rPr>
      </w:pPr>
      <w:r>
        <w:rPr>
          <w:rFonts w:hint="eastAsia" w:ascii="仿宋_GB2312" w:hAnsi="仿宋_GB2312" w:eastAsia="仿宋_GB2312" w:cs="仿宋_GB2312"/>
          <w:sz w:val="32"/>
          <w:szCs w:val="32"/>
        </w:rPr>
        <w:t>牟利平、李佳瑾、陈慧娴、刘利钦</w:t>
      </w:r>
    </w:p>
    <w:p w14:paraId="7B935E61">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广东建设工程监理有限公司 刘彪、付万生、</w:t>
      </w:r>
    </w:p>
    <w:p w14:paraId="2EA0B26D">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李永强、李博文、梁恩恩</w:t>
      </w:r>
    </w:p>
    <w:p w14:paraId="5E1E80FE">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 xml:space="preserve">广东省建筑设计研究院集团股份有限公司 </w:t>
      </w:r>
    </w:p>
    <w:p w14:paraId="270E157B">
      <w:pPr>
        <w:spacing w:line="560" w:lineRule="exact"/>
        <w:ind w:firstLine="1920" w:firstLineChars="600"/>
        <w:rPr>
          <w:b/>
          <w:bCs/>
          <w:sz w:val="32"/>
          <w:szCs w:val="32"/>
        </w:rPr>
      </w:pPr>
      <w:r>
        <w:rPr>
          <w:rFonts w:hint="eastAsia" w:ascii="仿宋_GB2312" w:hAnsi="仿宋_GB2312" w:eastAsia="仿宋_GB2312" w:cs="仿宋_GB2312"/>
          <w:sz w:val="32"/>
          <w:szCs w:val="32"/>
        </w:rPr>
        <w:t>许滢、付源、陈志海、刘灿、苏敏华</w:t>
      </w:r>
    </w:p>
    <w:p w14:paraId="2CBE7E15">
      <w:pPr>
        <w:spacing w:line="560" w:lineRule="exact"/>
        <w:rPr>
          <w:b/>
          <w:bCs/>
          <w:sz w:val="32"/>
          <w:szCs w:val="32"/>
        </w:rPr>
      </w:pPr>
    </w:p>
    <w:p w14:paraId="0201813C">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14.增城经济技术开发区人才住房项目</w:t>
      </w:r>
    </w:p>
    <w:p w14:paraId="0B57CDF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广州建筑股份有限公司 张晓忠、陈振钊、</w:t>
      </w:r>
    </w:p>
    <w:p w14:paraId="5D4AD5D1">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车泓锋、叶利新、张志鹏</w:t>
      </w:r>
    </w:p>
    <w:p w14:paraId="647E336B">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广州建筑工程监理有限公司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曾伟杰、徐小康、</w:t>
      </w:r>
    </w:p>
    <w:p w14:paraId="3FFFC3A5">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何杰峰、吴子炀、曾明珠</w:t>
      </w:r>
    </w:p>
    <w:p w14:paraId="10F4CF71">
      <w:pPr>
        <w:spacing w:line="560" w:lineRule="exact"/>
        <w:rPr>
          <w:b/>
          <w:bCs/>
          <w:sz w:val="32"/>
          <w:szCs w:val="32"/>
        </w:rPr>
      </w:pPr>
    </w:p>
    <w:p w14:paraId="16C4CBBE">
      <w:pPr>
        <w:spacing w:line="56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15.南沙街3号地块安置区项目</w:t>
      </w:r>
    </w:p>
    <w:p w14:paraId="39BDE912">
      <w:pPr>
        <w:spacing w:line="560" w:lineRule="exact"/>
        <w:ind w:firstLine="421" w:firstLineChars="131"/>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赖永军、廖志三、</w:t>
      </w:r>
    </w:p>
    <w:p w14:paraId="34AA1D07">
      <w:pPr>
        <w:spacing w:line="560" w:lineRule="exact"/>
        <w:ind w:firstLine="2009" w:firstLineChars="628"/>
        <w:rPr>
          <w:rFonts w:ascii="仿宋_GB2312" w:hAnsi="仿宋_GB2312" w:eastAsia="仿宋_GB2312" w:cs="仿宋_GB2312"/>
          <w:b/>
          <w:bCs/>
          <w:sz w:val="32"/>
          <w:szCs w:val="32"/>
        </w:rPr>
      </w:pPr>
      <w:r>
        <w:rPr>
          <w:rFonts w:hint="eastAsia" w:ascii="仿宋_GB2312" w:hAnsi="仿宋_GB2312" w:eastAsia="仿宋_GB2312" w:cs="仿宋_GB2312"/>
          <w:sz w:val="32"/>
          <w:szCs w:val="32"/>
        </w:rPr>
        <w:t>黄增波、何学研</w:t>
      </w:r>
    </w:p>
    <w:p w14:paraId="50E7A5F4">
      <w:pPr>
        <w:spacing w:line="560" w:lineRule="exact"/>
        <w:rPr>
          <w:b/>
          <w:bCs/>
          <w:sz w:val="32"/>
          <w:szCs w:val="32"/>
        </w:rPr>
      </w:pPr>
    </w:p>
    <w:p w14:paraId="0230D09F">
      <w:pPr>
        <w:spacing w:line="560" w:lineRule="exact"/>
        <w:ind w:left="321" w:hanging="321" w:hanging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16.白云机场三期扩建工程周边临空经济产业园区基础设施一期工程（平西安置区-南区）-地块十五</w:t>
      </w:r>
    </w:p>
    <w:p w14:paraId="7EE4DF73">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广州机场建设投资集团有限公司 崔灿、</w:t>
      </w:r>
    </w:p>
    <w:p w14:paraId="1AF17166">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黄海滨、王石留、邹金航</w:t>
      </w:r>
    </w:p>
    <w:p w14:paraId="6B15524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蒋明曦、余文浩、</w:t>
      </w:r>
    </w:p>
    <w:p w14:paraId="234C3701">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张雁玲、叶贤忠</w:t>
      </w:r>
    </w:p>
    <w:p w14:paraId="3073255C">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杜晓雷、徐钦灵、</w:t>
      </w:r>
    </w:p>
    <w:p w14:paraId="652B8FF6">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卢成术、江锐文</w:t>
      </w:r>
    </w:p>
    <w:p w14:paraId="5483786D">
      <w:pPr>
        <w:spacing w:line="560" w:lineRule="exact"/>
        <w:rPr>
          <w:b/>
          <w:bCs/>
          <w:sz w:val="32"/>
          <w:szCs w:val="32"/>
        </w:rPr>
      </w:pPr>
    </w:p>
    <w:p w14:paraId="53622EFE">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17.白云机场三期扩建工程周边临空经济产业园区基础设施一期工程（平西安置区-南区）-地块十四、地块十六</w:t>
      </w:r>
    </w:p>
    <w:p w14:paraId="3272179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广州机场建设投资集团有限公司 崔灿、</w:t>
      </w:r>
    </w:p>
    <w:p w14:paraId="69A8B6FD">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黄海滨、王石留、邹金航</w:t>
      </w:r>
    </w:p>
    <w:p w14:paraId="50BD54E1">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蒋明曦、余文浩、</w:t>
      </w:r>
    </w:p>
    <w:p w14:paraId="004F7826">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张雁玲、叶贤忠</w:t>
      </w:r>
    </w:p>
    <w:p w14:paraId="67A7E5E6">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杜晓雷、徐钦灵、</w:t>
      </w:r>
    </w:p>
    <w:p w14:paraId="642A065A">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卢成术、江锐文</w:t>
      </w:r>
    </w:p>
    <w:p w14:paraId="17698A23">
      <w:pPr>
        <w:spacing w:line="560" w:lineRule="exact"/>
        <w:rPr>
          <w:b/>
          <w:bCs/>
          <w:sz w:val="32"/>
          <w:szCs w:val="32"/>
        </w:rPr>
      </w:pPr>
    </w:p>
    <w:p w14:paraId="61351F0F">
      <w:pPr>
        <w:spacing w:line="560" w:lineRule="exac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18.</w:t>
      </w:r>
      <w:r>
        <w:rPr>
          <w:rFonts w:ascii="Times New Roman" w:hAnsi="Times New Roman" w:eastAsia="仿宋_GB2312" w:cs="Times New Roman"/>
          <w:b/>
          <w:bCs/>
          <w:sz w:val="32"/>
          <w:szCs w:val="32"/>
        </w:rPr>
        <w:t>广州职业技术院校迁建项目一期12所院校生活区房建</w:t>
      </w:r>
      <w:r>
        <w:rPr>
          <w:rFonts w:hint="eastAsia" w:ascii="Times New Roman" w:hAnsi="Times New Roman" w:eastAsia="仿宋_GB2312" w:cs="Times New Roman"/>
          <w:b/>
          <w:bCs/>
          <w:sz w:val="32"/>
          <w:szCs w:val="32"/>
        </w:rPr>
        <w:t>工</w:t>
      </w:r>
    </w:p>
    <w:p w14:paraId="50EC60B8">
      <w:pPr>
        <w:spacing w:line="560" w:lineRule="exact"/>
        <w:ind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程(标段一)之广州市医药职业学校迁建工程</w:t>
      </w:r>
    </w:p>
    <w:p w14:paraId="00CE729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劳悦、方耿玉、</w:t>
      </w:r>
    </w:p>
    <w:p w14:paraId="093ED68A">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张志鹏、唐文涛</w:t>
      </w:r>
    </w:p>
    <w:p w14:paraId="0F91FB7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广州市水电设备安装有限公司 李浩源、</w:t>
      </w:r>
    </w:p>
    <w:p w14:paraId="1405B855">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钟烈生、陈杰东、彭晨</w:t>
      </w:r>
    </w:p>
    <w:p w14:paraId="725F5853">
      <w:pPr>
        <w:spacing w:line="560" w:lineRule="exact"/>
        <w:ind w:left="1925" w:leftChars="152" w:hanging="1606" w:hangingChars="5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广州市广州工程建设监理有限公司 沈大权、林琛</w:t>
      </w:r>
    </w:p>
    <w:p w14:paraId="1F260ABD">
      <w:pPr>
        <w:spacing w:line="560" w:lineRule="exact"/>
        <w:ind w:left="1925" w:leftChars="152" w:hanging="1606" w:hangingChars="5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广州市建工设计院有限公司 韩子英、马琳、黄伟、徐巧兰</w:t>
      </w:r>
    </w:p>
    <w:p w14:paraId="4F73E2B7">
      <w:pPr>
        <w:spacing w:line="560" w:lineRule="exact"/>
        <w:rPr>
          <w:b/>
          <w:bCs/>
          <w:sz w:val="32"/>
          <w:szCs w:val="32"/>
        </w:rPr>
      </w:pPr>
    </w:p>
    <w:p w14:paraId="4EB4270F">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19.广东中烟萃取中心建设项目</w:t>
      </w:r>
    </w:p>
    <w:p w14:paraId="15A9B453">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广东中烟工业有限公司 谢泽聪、梁益培、</w:t>
      </w:r>
    </w:p>
    <w:p w14:paraId="0FAA292A">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陈泽涛</w:t>
      </w:r>
    </w:p>
    <w:p w14:paraId="6AE7200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广州市第二建筑工程有限公司 黄永坚、</w:t>
      </w:r>
    </w:p>
    <w:p w14:paraId="0FF20F73">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吴华辉、龙自威</w:t>
      </w:r>
    </w:p>
    <w:p w14:paraId="7FA922F2">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广州市广州工程建设监理有限公司 陈云、</w:t>
      </w:r>
    </w:p>
    <w:p w14:paraId="0BE48430">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陈麒、黄文丽</w:t>
      </w:r>
    </w:p>
    <w:p w14:paraId="4158C290">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中国五洲工程设计集团有限公司 游本勇、</w:t>
      </w:r>
    </w:p>
    <w:p w14:paraId="10D90046">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徐猛、苏晴</w:t>
      </w:r>
    </w:p>
    <w:p w14:paraId="4993E437">
      <w:pPr>
        <w:spacing w:line="560" w:lineRule="exact"/>
        <w:rPr>
          <w:b/>
          <w:bCs/>
          <w:sz w:val="32"/>
          <w:szCs w:val="32"/>
        </w:rPr>
      </w:pPr>
    </w:p>
    <w:p w14:paraId="7BDC8DBA">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20.广州市交通高级技工学校迁建工程施工总承包项目</w:t>
      </w:r>
    </w:p>
    <w:p w14:paraId="26ADE7DD">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广州市第二建筑工程有限公司 黄永坚、</w:t>
      </w:r>
    </w:p>
    <w:p w14:paraId="5A45AA05">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吴华辉、龙自威、张志斌</w:t>
      </w:r>
    </w:p>
    <w:p w14:paraId="17DBB736">
      <w:pPr>
        <w:spacing w:line="560" w:lineRule="exact"/>
        <w:rPr>
          <w:b/>
          <w:bCs/>
          <w:sz w:val="32"/>
          <w:szCs w:val="32"/>
        </w:rPr>
      </w:pPr>
    </w:p>
    <w:p w14:paraId="7BB9C96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21.广州职业技术院校迁建项目一期12所院校生活区房建工</w:t>
      </w:r>
    </w:p>
    <w:p w14:paraId="6E14CC30">
      <w:pPr>
        <w:spacing w:line="560" w:lineRule="exact"/>
        <w:ind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程设计施工总承包标段一之广州市工贸技师学院</w:t>
      </w:r>
    </w:p>
    <w:p w14:paraId="64D5D5E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劳悦、车泓锋、</w:t>
      </w:r>
    </w:p>
    <w:p w14:paraId="37303CAF">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李嘉燊、梁竹秀</w:t>
      </w:r>
    </w:p>
    <w:p w14:paraId="05BC0CB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 xml:space="preserve">广州市设计院工程建设总承包有限公司 </w:t>
      </w:r>
    </w:p>
    <w:p w14:paraId="7BFAC2B0">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陈永青、陈伟杰、郭梓聪、黄泽斌</w:t>
      </w:r>
    </w:p>
    <w:p w14:paraId="304201F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广东力博建设有限公司 李国忠、邓明亮、</w:t>
      </w:r>
    </w:p>
    <w:p w14:paraId="705BE514">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赵欢</w:t>
      </w:r>
    </w:p>
    <w:p w14:paraId="4F0DCC81">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广州市建工设计院有限公司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韩子英、潘子邦、</w:t>
      </w:r>
    </w:p>
    <w:p w14:paraId="14C1880D">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叶家进、范启航</w:t>
      </w:r>
    </w:p>
    <w:p w14:paraId="50CFF6A4">
      <w:pPr>
        <w:spacing w:line="560" w:lineRule="exact"/>
        <w:rPr>
          <w:b/>
          <w:bCs/>
          <w:sz w:val="32"/>
          <w:szCs w:val="32"/>
        </w:rPr>
      </w:pPr>
    </w:p>
    <w:p w14:paraId="7B0A2006">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22.广州职业技术院校迁建项目一期12所院校生活区房建工</w:t>
      </w:r>
    </w:p>
    <w:p w14:paraId="591C2463">
      <w:pPr>
        <w:spacing w:line="560" w:lineRule="exact"/>
        <w:ind w:left="319" w:leftChars="15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程设计施工总承包(标段一)之广州市轻工职业学校迁建工程</w:t>
      </w:r>
    </w:p>
    <w:p w14:paraId="4FD81390">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劳悦、梁良、李钧陶、</w:t>
      </w:r>
    </w:p>
    <w:p w14:paraId="5C9B5159">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黄小利</w:t>
      </w:r>
    </w:p>
    <w:p w14:paraId="08537278">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广州市水电设备安装有限公司 郑奕洪、</w:t>
      </w:r>
    </w:p>
    <w:p w14:paraId="09A66784">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胡博生、陈子辉、黄婉兰</w:t>
      </w:r>
    </w:p>
    <w:p w14:paraId="1E1BF36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广东张良建筑工程有限公司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陶锋、王荣洋、</w:t>
      </w:r>
    </w:p>
    <w:p w14:paraId="429F7CEC">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李燕红、吴志华</w:t>
      </w:r>
    </w:p>
    <w:p w14:paraId="4311CBED">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广州市建工设计院有限公司 韩子英、邱宇、</w:t>
      </w:r>
    </w:p>
    <w:p w14:paraId="1ECF32A6">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张昭昊、梁雄伟</w:t>
      </w:r>
    </w:p>
    <w:p w14:paraId="43779C3D">
      <w:pPr>
        <w:spacing w:line="560" w:lineRule="exact"/>
        <w:rPr>
          <w:b/>
          <w:bCs/>
          <w:sz w:val="32"/>
          <w:szCs w:val="32"/>
        </w:rPr>
      </w:pPr>
    </w:p>
    <w:p w14:paraId="37E1584C">
      <w:pPr>
        <w:spacing w:line="560" w:lineRule="exact"/>
        <w:ind w:left="321" w:hanging="321" w:hangingChars="100"/>
        <w:rPr>
          <w:rFonts w:ascii="仿宋_GB2312" w:hAnsi="仿宋_GB2312" w:eastAsia="仿宋_GB2312" w:cs="仿宋_GB2312"/>
          <w:b/>
          <w:bCs/>
          <w:sz w:val="32"/>
          <w:szCs w:val="32"/>
        </w:rPr>
      </w:pPr>
      <w:r>
        <w:rPr>
          <w:rFonts w:ascii="Times New Roman" w:hAnsi="Times New Roman" w:cs="Times New Roman"/>
          <w:b/>
          <w:bCs/>
          <w:sz w:val="32"/>
          <w:szCs w:val="32"/>
        </w:rPr>
        <w:t>23.</w:t>
      </w:r>
      <w:r>
        <w:rPr>
          <w:rFonts w:ascii="Times New Roman" w:hAnsi="Times New Roman" w:eastAsia="仿宋_GB2312" w:cs="Times New Roman"/>
          <w:b/>
          <w:bCs/>
          <w:sz w:val="32"/>
          <w:szCs w:val="32"/>
        </w:rPr>
        <w:t>广州职业技术院校迁建项目一期12所院校生活区房建工程设计施工总承包（标段一）之广州市信息技术职业学校迁建工程</w:t>
      </w:r>
    </w:p>
    <w:p w14:paraId="16C6311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劳悦、邱宇琪、</w:t>
      </w:r>
    </w:p>
    <w:p w14:paraId="0E339AE3">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谢升华、黄龙飞</w:t>
      </w:r>
    </w:p>
    <w:p w14:paraId="1879F322">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广州市水电设备安装有限公司 陈启生、</w:t>
      </w:r>
    </w:p>
    <w:p w14:paraId="4300B779">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范佳成、李冠宇、范启承</w:t>
      </w:r>
    </w:p>
    <w:p w14:paraId="6E8C1FE0">
      <w:pPr>
        <w:spacing w:line="560" w:lineRule="exact"/>
        <w:ind w:left="1925" w:leftChars="152" w:hanging="1606" w:hangingChars="5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广东张良建筑工程有限公司 曹俊、卿崇满、李钊、谢志兵</w:t>
      </w:r>
    </w:p>
    <w:p w14:paraId="7972DE41">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广州市建工设计院有限公司 韩子英、张昭昊、</w:t>
      </w:r>
    </w:p>
    <w:p w14:paraId="6E0DDC36">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余雅琳、段迎春</w:t>
      </w:r>
    </w:p>
    <w:p w14:paraId="464498C3">
      <w:pPr>
        <w:spacing w:line="560" w:lineRule="exact"/>
        <w:rPr>
          <w:b/>
          <w:bCs/>
          <w:sz w:val="32"/>
          <w:szCs w:val="32"/>
        </w:rPr>
      </w:pPr>
    </w:p>
    <w:p w14:paraId="793F9D7C">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24.广州职业技术院校迁建项目一期12所院校生活区房建工程设计施工总承包（标段一）之广州市交通运输职业学院迁建工程</w:t>
      </w:r>
    </w:p>
    <w:p w14:paraId="7D4EECA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劳悦、陈振钊、</w:t>
      </w:r>
    </w:p>
    <w:p w14:paraId="40FDAFE8">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黄文宁、区敏仪</w:t>
      </w:r>
    </w:p>
    <w:p w14:paraId="12BB22A1">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广州市水电设备安装有限公司 杨继斌、陈淋、</w:t>
      </w:r>
    </w:p>
    <w:p w14:paraId="503CE40F">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杨伟劲、杨新凌</w:t>
      </w:r>
    </w:p>
    <w:p w14:paraId="703B0CA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广东力博建设有限公司 李国忠、邓明亮、</w:t>
      </w:r>
    </w:p>
    <w:p w14:paraId="3132C249">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赵欢</w:t>
      </w:r>
    </w:p>
    <w:p w14:paraId="3A17A83A">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广州市建工设计院有限公司 韩子英、吴剑聪、</w:t>
      </w:r>
    </w:p>
    <w:p w14:paraId="0F05D0F9">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王振鹏、蔡世聪</w:t>
      </w:r>
    </w:p>
    <w:p w14:paraId="339203A5">
      <w:pPr>
        <w:spacing w:line="560" w:lineRule="exact"/>
        <w:rPr>
          <w:b/>
          <w:bCs/>
          <w:sz w:val="32"/>
          <w:szCs w:val="32"/>
        </w:rPr>
      </w:pPr>
    </w:p>
    <w:p w14:paraId="7F9B446B">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25.香港科技大学（广州）项目一期工程（核心建筑）</w:t>
      </w:r>
    </w:p>
    <w:p w14:paraId="3645096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 xml:space="preserve">广州市南沙新区产业园区开发建设管理局 </w:t>
      </w:r>
    </w:p>
    <w:p w14:paraId="37704CD8">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冯恒文、匡志盛、蒋喆、梁国林、万晓芳</w:t>
      </w:r>
    </w:p>
    <w:p w14:paraId="7B3021F6">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广州南沙区产业建设管理有限公司 曾丽霞、</w:t>
      </w:r>
    </w:p>
    <w:p w14:paraId="192A9E09">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雷志文、赵禹乔、肖远建、钟智衡</w:t>
      </w:r>
    </w:p>
    <w:p w14:paraId="6AF5BC57">
      <w:pPr>
        <w:spacing w:line="560" w:lineRule="exact"/>
        <w:ind w:left="1925" w:leftChars="152" w:hanging="1606" w:hangingChars="5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pacing w:val="-6"/>
          <w:sz w:val="32"/>
          <w:szCs w:val="32"/>
        </w:rPr>
        <w:t>中铁广州工程局集团有限公司 朱瑞、张俭、唐远</w:t>
      </w:r>
      <w:r>
        <w:rPr>
          <w:rFonts w:hint="eastAsia" w:ascii="仿宋_GB2312" w:hAnsi="仿宋_GB2312" w:eastAsia="仿宋_GB2312" w:cs="仿宋_GB2312"/>
          <w:sz w:val="32"/>
          <w:szCs w:val="32"/>
        </w:rPr>
        <w:t>松、崔云坤、颜嘉</w:t>
      </w:r>
    </w:p>
    <w:p w14:paraId="21049C08">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中铁一局集团有限公司 区永达、张欢、李发、</w:t>
      </w:r>
    </w:p>
    <w:p w14:paraId="6CEBC4DF">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瞿超、吴江涛</w:t>
      </w:r>
    </w:p>
    <w:p w14:paraId="5CA2A24A">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山西省安装集团股份有限公司 李新龙、</w:t>
      </w:r>
    </w:p>
    <w:p w14:paraId="00CD82C0">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师宏青、雷宏宇、李丰成、杨晓春</w:t>
      </w:r>
    </w:p>
    <w:p w14:paraId="3B9DFDC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金中凯建设集团有限公司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覃武、朱贤贵、</w:t>
      </w:r>
    </w:p>
    <w:p w14:paraId="2FDF81FA">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陈欣楠、陈欣衡、冯世欣</w:t>
      </w:r>
    </w:p>
    <w:p w14:paraId="6EA4E997">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蔡秋涯、吴晓彬、</w:t>
      </w:r>
    </w:p>
    <w:p w14:paraId="13BC9DDC">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潘东寒、邹函、林媛</w:t>
      </w:r>
    </w:p>
    <w:p w14:paraId="38B709F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华南理工大学建筑设计研究院有限公司 倪阳、</w:t>
      </w:r>
    </w:p>
    <w:p w14:paraId="5BFAE748">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柯宇、冯文生、张镇钦、马双群</w:t>
      </w:r>
    </w:p>
    <w:p w14:paraId="641CB1B0">
      <w:pPr>
        <w:spacing w:line="560" w:lineRule="exact"/>
        <w:rPr>
          <w:b/>
          <w:bCs/>
          <w:sz w:val="32"/>
          <w:szCs w:val="32"/>
        </w:rPr>
      </w:pPr>
    </w:p>
    <w:p w14:paraId="300D2761">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26.</w:t>
      </w:r>
      <w:r>
        <w:rPr>
          <w:rFonts w:hint="eastAsia" w:ascii="仿宋_GB2312" w:hAnsi="仿宋_GB2312" w:eastAsia="仿宋_GB2312" w:cs="仿宋_GB2312"/>
          <w:b/>
          <w:bCs/>
          <w:spacing w:val="-6"/>
          <w:sz w:val="32"/>
          <w:szCs w:val="32"/>
        </w:rPr>
        <w:t>广州塔南广场配建珠江两岸人行景观桥广州塔南广场项目</w:t>
      </w:r>
    </w:p>
    <w:p w14:paraId="3944015D">
      <w:pPr>
        <w:spacing w:line="560" w:lineRule="exact"/>
        <w:ind w:left="319" w:leftChars="152" w:firstLine="96" w:firstLineChars="3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广州新中轴建设有限公司 何铭基、黄耀强、</w:t>
      </w:r>
    </w:p>
    <w:p w14:paraId="40518716">
      <w:pPr>
        <w:spacing w:line="560" w:lineRule="exact"/>
        <w:ind w:left="319" w:leftChars="152" w:firstLine="1683" w:firstLineChars="526"/>
        <w:rPr>
          <w:rFonts w:ascii="仿宋_GB2312" w:hAnsi="仿宋_GB2312" w:eastAsia="仿宋_GB2312" w:cs="仿宋_GB2312"/>
          <w:sz w:val="32"/>
          <w:szCs w:val="32"/>
        </w:rPr>
      </w:pPr>
      <w:r>
        <w:rPr>
          <w:rFonts w:hint="eastAsia" w:ascii="仿宋_GB2312" w:hAnsi="仿宋_GB2312" w:eastAsia="仿宋_GB2312" w:cs="仿宋_GB2312"/>
          <w:sz w:val="32"/>
          <w:szCs w:val="32"/>
        </w:rPr>
        <w:t>钟立途、张圣邦</w:t>
      </w:r>
    </w:p>
    <w:p w14:paraId="309A6600">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广州一建建设集团有限公司 周刚、陈宏伟、</w:t>
      </w:r>
    </w:p>
    <w:p w14:paraId="2213147C">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麦荣坤、钟裕弘</w:t>
      </w:r>
    </w:p>
    <w:p w14:paraId="17B5F6D3">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黄鑫、林华、</w:t>
      </w:r>
    </w:p>
    <w:p w14:paraId="10357BF7">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李嘉杰、蔡春燕</w:t>
      </w:r>
    </w:p>
    <w:p w14:paraId="0C1C917A">
      <w:pPr>
        <w:spacing w:line="560" w:lineRule="exact"/>
        <w:rPr>
          <w:b/>
          <w:bCs/>
          <w:sz w:val="32"/>
          <w:szCs w:val="32"/>
        </w:rPr>
      </w:pPr>
    </w:p>
    <w:p w14:paraId="4FE6D17F">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27.广东省轻工业技师学院食堂建设项目</w:t>
      </w:r>
    </w:p>
    <w:p w14:paraId="0184EEAF">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广东省轻工业技师学院 刘倍盛</w:t>
      </w:r>
    </w:p>
    <w:p w14:paraId="0E184B9D">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广东省代建项目管理局 刘剑波</w:t>
      </w:r>
    </w:p>
    <w:p w14:paraId="09DA798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广州市第二建筑工程有限公司 杨吉彬</w:t>
      </w:r>
    </w:p>
    <w:p w14:paraId="2C239BCC">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广东省建工设计院有限公司 毕晓璇</w:t>
      </w:r>
    </w:p>
    <w:p w14:paraId="1C1BD05B">
      <w:pPr>
        <w:spacing w:line="560" w:lineRule="exact"/>
        <w:rPr>
          <w:b/>
          <w:bCs/>
          <w:sz w:val="32"/>
          <w:szCs w:val="32"/>
        </w:rPr>
      </w:pPr>
    </w:p>
    <w:p w14:paraId="6674105A">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28.知识城南安置区（二期）建设项目（南片）（标段一）</w:t>
      </w:r>
    </w:p>
    <w:p w14:paraId="5CC14A9D">
      <w:pPr>
        <w:spacing w:line="560" w:lineRule="exact"/>
        <w:ind w:firstLine="321" w:firstLine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施工总承包</w:t>
      </w:r>
    </w:p>
    <w:p w14:paraId="0A4084BE">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广州市第二建筑工程有限公司 俞锦程、</w:t>
      </w:r>
    </w:p>
    <w:p w14:paraId="6864FBA8">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陈伟豪、黄思琦</w:t>
      </w:r>
    </w:p>
    <w:p w14:paraId="23D2DAA2">
      <w:pPr>
        <w:spacing w:line="560" w:lineRule="exact"/>
        <w:rPr>
          <w:b/>
          <w:bCs/>
          <w:sz w:val="32"/>
          <w:szCs w:val="32"/>
        </w:rPr>
      </w:pPr>
    </w:p>
    <w:p w14:paraId="3661A427">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29.广东省国土资源数字化综合楼</w:t>
      </w:r>
    </w:p>
    <w:p w14:paraId="45FA2F4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李祥、李伟民、</w:t>
      </w:r>
    </w:p>
    <w:p w14:paraId="5C647F3A">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叶子文、庄鑫城、廖金红</w:t>
      </w:r>
    </w:p>
    <w:p w14:paraId="13758A34">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30.广州白云国际机场综合服务大楼项目</w:t>
      </w:r>
    </w:p>
    <w:p w14:paraId="413BD43D">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高潇、童镇宝、</w:t>
      </w:r>
    </w:p>
    <w:p w14:paraId="7ED836C3">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崔红侨、吴国晖、钟志伟</w:t>
      </w:r>
    </w:p>
    <w:p w14:paraId="562627EF">
      <w:pPr>
        <w:spacing w:line="560" w:lineRule="exact"/>
        <w:rPr>
          <w:b/>
          <w:bCs/>
          <w:sz w:val="32"/>
          <w:szCs w:val="32"/>
        </w:rPr>
      </w:pPr>
    </w:p>
    <w:p w14:paraId="74098C94">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31.广汽本田新能源车（年产12万辆）产能扩大建设项目</w:t>
      </w:r>
    </w:p>
    <w:p w14:paraId="5EED0145">
      <w:pPr>
        <w:spacing w:line="560" w:lineRule="exact"/>
        <w:ind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总装车间、人行通廊4</w:t>
      </w:r>
    </w:p>
    <w:p w14:paraId="40357373">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容毓森、林永浩、</w:t>
      </w:r>
    </w:p>
    <w:p w14:paraId="39E899C5">
      <w:pPr>
        <w:spacing w:line="560" w:lineRule="exact"/>
        <w:ind w:left="1915" w:leftChars="912"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董国灿、洪毓稻</w:t>
      </w:r>
    </w:p>
    <w:p w14:paraId="32947C5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盛力（广东）建设工程有限公司 黄贵文、</w:t>
      </w:r>
    </w:p>
    <w:p w14:paraId="0532A6EA">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陈艺超、李珊英、邱关俊</w:t>
      </w:r>
    </w:p>
    <w:p w14:paraId="3CD5DC7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广州珠江监理咨询集团有限公司 戴俊龙、</w:t>
      </w:r>
    </w:p>
    <w:p w14:paraId="113DA2D0">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李俊强、黄华业、曹纯富</w:t>
      </w:r>
    </w:p>
    <w:p w14:paraId="25E1D3F3">
      <w:pPr>
        <w:spacing w:line="560" w:lineRule="exact"/>
        <w:rPr>
          <w:b/>
          <w:bCs/>
          <w:sz w:val="32"/>
          <w:szCs w:val="32"/>
        </w:rPr>
      </w:pPr>
    </w:p>
    <w:p w14:paraId="75902F51">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32.嘉禾联边保障性住房项目施工总承包(标段一)</w:t>
      </w:r>
    </w:p>
    <w:p w14:paraId="10FAD3E8">
      <w:pPr>
        <w:spacing w:line="560" w:lineRule="exact"/>
        <w:ind w:left="317" w:leftChars="151" w:firstLine="100" w:firstLineChars="31"/>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罗永祥、何登甲、</w:t>
      </w:r>
    </w:p>
    <w:p w14:paraId="1061C6CF">
      <w:pPr>
        <w:spacing w:line="560" w:lineRule="exact"/>
        <w:ind w:left="319" w:leftChars="152" w:firstLine="1683" w:firstLineChars="526"/>
        <w:rPr>
          <w:rFonts w:ascii="仿宋_GB2312" w:hAnsi="仿宋_GB2312" w:eastAsia="仿宋_GB2312" w:cs="仿宋_GB2312"/>
          <w:b/>
          <w:bCs/>
          <w:sz w:val="32"/>
          <w:szCs w:val="32"/>
        </w:rPr>
      </w:pPr>
      <w:r>
        <w:rPr>
          <w:rFonts w:hint="eastAsia" w:ascii="仿宋_GB2312" w:hAnsi="仿宋_GB2312" w:eastAsia="仿宋_GB2312" w:cs="仿宋_GB2312"/>
          <w:sz w:val="32"/>
          <w:szCs w:val="32"/>
        </w:rPr>
        <w:t>郭浩</w:t>
      </w:r>
    </w:p>
    <w:p w14:paraId="2495AF43">
      <w:pPr>
        <w:spacing w:line="560" w:lineRule="exact"/>
        <w:ind w:firstLine="421" w:firstLineChars="131"/>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广东建设工程监理有限公司 蔡波、唐勇、</w:t>
      </w:r>
    </w:p>
    <w:p w14:paraId="35429B1B">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张勤</w:t>
      </w:r>
    </w:p>
    <w:p w14:paraId="2D760BE3">
      <w:pPr>
        <w:spacing w:line="560" w:lineRule="exact"/>
        <w:rPr>
          <w:b/>
          <w:bCs/>
          <w:sz w:val="32"/>
          <w:szCs w:val="32"/>
        </w:rPr>
      </w:pPr>
    </w:p>
    <w:p w14:paraId="3A66A033">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33.广汽商贸南沙国际汽车产业园一期二阶段综合仓库2、</w:t>
      </w:r>
    </w:p>
    <w:p w14:paraId="0D5934D3">
      <w:pPr>
        <w:spacing w:line="560" w:lineRule="exact"/>
        <w:ind w:firstLine="321" w:firstLineChars="100"/>
        <w:rPr>
          <w:rFonts w:ascii="仿宋_GB2312" w:hAnsi="仿宋_GB2312" w:eastAsia="仿宋_GB2312" w:cs="仿宋_GB2312"/>
          <w:sz w:val="32"/>
          <w:szCs w:val="32"/>
        </w:rPr>
      </w:pPr>
      <w:r>
        <w:rPr>
          <w:rFonts w:ascii="Times New Roman" w:hAnsi="Times New Roman" w:eastAsia="仿宋_GB2312" w:cs="Times New Roman"/>
          <w:b/>
          <w:bCs/>
          <w:sz w:val="32"/>
          <w:szCs w:val="32"/>
        </w:rPr>
        <w:t>仓库3、仓库4</w:t>
      </w:r>
    </w:p>
    <w:p w14:paraId="448C0EC8">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吴嘉莉、罗嘉政、</w:t>
      </w:r>
    </w:p>
    <w:p w14:paraId="7B7C4104">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李岩岩</w:t>
      </w:r>
    </w:p>
    <w:p w14:paraId="2A1DCB47">
      <w:pPr>
        <w:spacing w:line="560" w:lineRule="exact"/>
        <w:rPr>
          <w:b/>
          <w:bCs/>
          <w:sz w:val="32"/>
          <w:szCs w:val="32"/>
        </w:rPr>
      </w:pPr>
    </w:p>
    <w:p w14:paraId="1F407264">
      <w:pPr>
        <w:spacing w:line="560" w:lineRule="exact"/>
        <w:ind w:left="321" w:hanging="321" w:hanging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34.鸦岗（一期）保障性住房项目施工总承包（标段1）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13地块工程</w:t>
      </w:r>
    </w:p>
    <w:p w14:paraId="0A9D7ED1">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许德磊、詹书华、</w:t>
      </w:r>
    </w:p>
    <w:p w14:paraId="1A5E9629">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陈劲峰、侯泽君</w:t>
      </w:r>
    </w:p>
    <w:p w14:paraId="4A5B5C99">
      <w:pPr>
        <w:spacing w:line="560" w:lineRule="exact"/>
        <w:rPr>
          <w:rFonts w:ascii="仿宋_GB2312" w:hAnsi="仿宋_GB2312" w:eastAsia="仿宋_GB2312" w:cs="仿宋_GB2312"/>
          <w:b/>
          <w:bCs/>
          <w:sz w:val="32"/>
          <w:szCs w:val="32"/>
        </w:rPr>
      </w:pPr>
    </w:p>
    <w:p w14:paraId="27CB1A58">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35.知识城南方医院（九龙新城综合医院）建设项目</w:t>
      </w:r>
    </w:p>
    <w:p w14:paraId="180B45A9">
      <w:pPr>
        <w:spacing w:line="560" w:lineRule="exact"/>
        <w:ind w:left="1925" w:leftChars="152" w:hanging="1606" w:hangingChars="5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章鑫平、朱剑辉、</w:t>
      </w:r>
    </w:p>
    <w:p w14:paraId="0CE48157">
      <w:pPr>
        <w:spacing w:line="560" w:lineRule="exact"/>
        <w:ind w:left="1369" w:leftChars="652" w:firstLine="473" w:firstLineChars="148"/>
        <w:rPr>
          <w:rFonts w:ascii="仿宋_GB2312" w:hAnsi="仿宋_GB2312" w:eastAsia="仿宋_GB2312" w:cs="仿宋_GB2312"/>
          <w:b/>
          <w:bCs/>
          <w:sz w:val="32"/>
          <w:szCs w:val="32"/>
        </w:rPr>
      </w:pPr>
      <w:r>
        <w:rPr>
          <w:rFonts w:hint="eastAsia" w:ascii="仿宋_GB2312" w:hAnsi="仿宋_GB2312" w:eastAsia="仿宋_GB2312" w:cs="仿宋_GB2312"/>
          <w:sz w:val="32"/>
          <w:szCs w:val="32"/>
        </w:rPr>
        <w:t>张炜强</w:t>
      </w:r>
    </w:p>
    <w:p w14:paraId="1ABE2184">
      <w:pPr>
        <w:spacing w:line="560" w:lineRule="exact"/>
        <w:rPr>
          <w:b/>
          <w:bCs/>
          <w:sz w:val="32"/>
          <w:szCs w:val="32"/>
        </w:rPr>
      </w:pPr>
    </w:p>
    <w:p w14:paraId="2F41777B">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36.广州市医药职业学校迁建工程（教学区）</w:t>
      </w:r>
    </w:p>
    <w:p w14:paraId="3C32F485">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李振、何焯兴、</w:t>
      </w:r>
    </w:p>
    <w:p w14:paraId="051AD4D7">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邓露发、钟清闲</w:t>
      </w:r>
    </w:p>
    <w:p w14:paraId="457253C0">
      <w:pPr>
        <w:spacing w:line="560" w:lineRule="exact"/>
        <w:rPr>
          <w:sz w:val="32"/>
          <w:szCs w:val="32"/>
        </w:rPr>
      </w:pPr>
    </w:p>
    <w:p w14:paraId="6B0DB097">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37.萝岗中心城区保障性住房项目（二期）公租房、限价房及公建配套工程设计施工总承包（标段二）</w:t>
      </w:r>
    </w:p>
    <w:p w14:paraId="517A5752">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刘剑、蒋航波、</w:t>
      </w:r>
    </w:p>
    <w:p w14:paraId="6556BE01">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李凤玲、朱子垚</w:t>
      </w:r>
    </w:p>
    <w:p w14:paraId="5053BBEA">
      <w:pPr>
        <w:spacing w:line="560" w:lineRule="exact"/>
        <w:rPr>
          <w:rFonts w:ascii="Times New Roman" w:hAnsi="Times New Roman" w:eastAsia="仿宋_GB2312" w:cs="Times New Roman"/>
          <w:b/>
          <w:bCs/>
          <w:sz w:val="32"/>
          <w:szCs w:val="32"/>
        </w:rPr>
      </w:pPr>
    </w:p>
    <w:p w14:paraId="46130173">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38.省残疾人康复基地项目二期工程</w:t>
      </w:r>
    </w:p>
    <w:p w14:paraId="5EF524AB">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广州机施建设集团有限公司 杨家庆、梁国佳</w:t>
      </w:r>
    </w:p>
    <w:p w14:paraId="6716BE8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39.科景苑</w:t>
      </w:r>
    </w:p>
    <w:p w14:paraId="4280EF7C">
      <w:pPr>
        <w:spacing w:line="560" w:lineRule="exact"/>
        <w:ind w:left="1925" w:leftChars="152" w:hanging="1606" w:hangingChars="5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pacing w:val="-6"/>
          <w:sz w:val="32"/>
          <w:szCs w:val="32"/>
        </w:rPr>
        <w:t>广州机施建设集团有限公司 严荣民、周碧、吴志</w:t>
      </w:r>
      <w:r>
        <w:rPr>
          <w:rFonts w:hint="eastAsia" w:ascii="仿宋_GB2312" w:hAnsi="仿宋_GB2312" w:eastAsia="仿宋_GB2312" w:cs="仿宋_GB2312"/>
          <w:sz w:val="32"/>
          <w:szCs w:val="32"/>
        </w:rPr>
        <w:t>金</w:t>
      </w:r>
    </w:p>
    <w:p w14:paraId="53B9F968">
      <w:pPr>
        <w:spacing w:line="560" w:lineRule="exact"/>
        <w:rPr>
          <w:sz w:val="32"/>
          <w:szCs w:val="32"/>
        </w:rPr>
      </w:pPr>
    </w:p>
    <w:p w14:paraId="122597FD">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40.华南师范大学附属花都华万学校建设项目初高中</w:t>
      </w:r>
    </w:p>
    <w:p w14:paraId="1FEFF52F">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广东电白二建集团有限公司 高明、赵丁桥、</w:t>
      </w:r>
    </w:p>
    <w:p w14:paraId="5A9CEED6">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杨元生、罗泽鹏</w:t>
      </w:r>
    </w:p>
    <w:p w14:paraId="2DA2941C">
      <w:pPr>
        <w:spacing w:line="560" w:lineRule="exact"/>
        <w:rPr>
          <w:b/>
          <w:bCs/>
          <w:sz w:val="32"/>
          <w:szCs w:val="32"/>
        </w:rPr>
      </w:pPr>
    </w:p>
    <w:p w14:paraId="554E84CD">
      <w:pPr>
        <w:spacing w:line="560" w:lineRule="exact"/>
        <w:rPr>
          <w:rFonts w:ascii="仿宋_GB2312" w:hAnsi="仿宋_GB2312" w:eastAsia="仿宋_GB2312" w:cs="仿宋_GB2312"/>
          <w:sz w:val="32"/>
          <w:szCs w:val="32"/>
        </w:rPr>
      </w:pPr>
      <w:r>
        <w:rPr>
          <w:rFonts w:ascii="Times New Roman" w:hAnsi="Times New Roman" w:eastAsia="仿宋_GB2312" w:cs="Times New Roman"/>
          <w:b/>
          <w:bCs/>
          <w:sz w:val="32"/>
          <w:szCs w:val="32"/>
        </w:rPr>
        <w:t>41.米良人良（广州）供应链有限公司南沙工厂项目</w:t>
      </w:r>
    </w:p>
    <w:p w14:paraId="09D16D36">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广东电白二建集团有限公司 潘华珠、黄如威、</w:t>
      </w:r>
    </w:p>
    <w:p w14:paraId="42AC5F93">
      <w:pPr>
        <w:spacing w:line="560" w:lineRule="exact"/>
        <w:ind w:left="1915" w:leftChars="912"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李宽、侯伟伦</w:t>
      </w:r>
    </w:p>
    <w:p w14:paraId="439DF487">
      <w:pPr>
        <w:spacing w:line="560" w:lineRule="exact"/>
        <w:rPr>
          <w:b/>
          <w:bCs/>
          <w:sz w:val="32"/>
          <w:szCs w:val="32"/>
        </w:rPr>
      </w:pPr>
    </w:p>
    <w:p w14:paraId="49D943B1">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42.广州太平金融大厦项目</w:t>
      </w:r>
    </w:p>
    <w:p w14:paraId="1F48FF82">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中建三局集团有限公司 吴琎、何睿、周生涛、</w:t>
      </w:r>
    </w:p>
    <w:p w14:paraId="5E33D2F4">
      <w:pPr>
        <w:spacing w:line="560" w:lineRule="exact"/>
        <w:ind w:left="1915" w:leftChars="912"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洪航</w:t>
      </w:r>
    </w:p>
    <w:p w14:paraId="6E907B2C">
      <w:pPr>
        <w:spacing w:line="560" w:lineRule="exact"/>
        <w:rPr>
          <w:sz w:val="32"/>
          <w:szCs w:val="32"/>
        </w:rPr>
      </w:pPr>
    </w:p>
    <w:p w14:paraId="045E7360">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43.东雅工业区</w:t>
      </w:r>
    </w:p>
    <w:p w14:paraId="5619172A">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广州市黄埔建筑工程总公司 刘灵宇、吴广廉、</w:t>
      </w:r>
    </w:p>
    <w:p w14:paraId="67D9EB5C">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罗惠霞</w:t>
      </w:r>
    </w:p>
    <w:p w14:paraId="2B4EBCB8">
      <w:pPr>
        <w:spacing w:line="560" w:lineRule="exact"/>
        <w:rPr>
          <w:b/>
          <w:bCs/>
          <w:sz w:val="32"/>
          <w:szCs w:val="32"/>
        </w:rPr>
      </w:pPr>
    </w:p>
    <w:p w14:paraId="34440DEF">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44.湘龙高新科技产业园</w:t>
      </w:r>
    </w:p>
    <w:p w14:paraId="42087630">
      <w:pPr>
        <w:spacing w:line="560" w:lineRule="exact"/>
        <w:ind w:firstLine="421" w:firstLineChars="13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金中凯建设集团有限公司 吴贵德、陈欣楠</w:t>
      </w:r>
    </w:p>
    <w:p w14:paraId="5721F638">
      <w:pPr>
        <w:spacing w:line="560" w:lineRule="exact"/>
        <w:rPr>
          <w:b/>
          <w:bCs/>
          <w:sz w:val="32"/>
          <w:szCs w:val="32"/>
        </w:rPr>
      </w:pPr>
    </w:p>
    <w:p w14:paraId="3D1F80EE">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45.广州市公安局反恐训练基地项目</w:t>
      </w:r>
    </w:p>
    <w:p w14:paraId="664434B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广州工程总承包集团有限公司 郑作隆、</w:t>
      </w:r>
    </w:p>
    <w:p w14:paraId="3ED7D7F9">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张文健、王敏、余来峰、关志铭</w:t>
      </w:r>
    </w:p>
    <w:p w14:paraId="1B4FF31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广州市广州工程建设监理有限公司 王星、</w:t>
      </w:r>
    </w:p>
    <w:p w14:paraId="11169551">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张映滨、陈桐儒、潘敏哲</w:t>
      </w:r>
    </w:p>
    <w:p w14:paraId="03E87060">
      <w:pPr>
        <w:spacing w:line="560" w:lineRule="exact"/>
        <w:rPr>
          <w:sz w:val="32"/>
          <w:szCs w:val="32"/>
        </w:rPr>
      </w:pPr>
    </w:p>
    <w:p w14:paraId="71DF565D">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46.南沙国际金融论坛（IFF）永久会址项目</w:t>
      </w:r>
    </w:p>
    <w:p w14:paraId="697C8376">
      <w:pPr>
        <w:spacing w:line="560" w:lineRule="exact"/>
        <w:ind w:left="1930" w:leftChars="200" w:hanging="1510" w:hangingChars="47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广州葛城实业有限公司 汤仙、黄擎、刘斌、</w:t>
      </w:r>
    </w:p>
    <w:p w14:paraId="58BA8973">
      <w:pPr>
        <w:spacing w:line="560" w:lineRule="exact"/>
        <w:ind w:left="1260" w:leftChars="600" w:firstLine="864" w:firstLineChars="270"/>
        <w:rPr>
          <w:rFonts w:ascii="仿宋_GB2312" w:hAnsi="仿宋_GB2312" w:eastAsia="仿宋_GB2312" w:cs="仿宋_GB2312"/>
          <w:b/>
          <w:bCs/>
          <w:sz w:val="32"/>
          <w:szCs w:val="32"/>
        </w:rPr>
      </w:pPr>
      <w:r>
        <w:rPr>
          <w:rFonts w:hint="eastAsia" w:ascii="仿宋_GB2312" w:hAnsi="仿宋_GB2312" w:eastAsia="仿宋_GB2312" w:cs="仿宋_GB2312"/>
          <w:sz w:val="32"/>
          <w:szCs w:val="32"/>
        </w:rPr>
        <w:t>魏演、何泽龙</w:t>
      </w:r>
    </w:p>
    <w:p w14:paraId="7B125828">
      <w:pPr>
        <w:spacing w:line="560" w:lineRule="exact"/>
        <w:ind w:left="1930" w:leftChars="200" w:hanging="1510" w:hangingChars="47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中国葛洲坝集团建设工程有限公司 江章高、</w:t>
      </w:r>
    </w:p>
    <w:p w14:paraId="0DFD022B">
      <w:pPr>
        <w:spacing w:line="560" w:lineRule="exact"/>
        <w:ind w:left="1260" w:leftChars="600" w:firstLine="864" w:firstLineChars="270"/>
        <w:rPr>
          <w:rFonts w:ascii="仿宋_GB2312" w:hAnsi="仿宋_GB2312" w:eastAsia="仿宋_GB2312" w:cs="仿宋_GB2312"/>
          <w:b/>
          <w:bCs/>
          <w:sz w:val="32"/>
          <w:szCs w:val="32"/>
        </w:rPr>
      </w:pPr>
      <w:r>
        <w:rPr>
          <w:rFonts w:hint="eastAsia" w:ascii="仿宋_GB2312" w:hAnsi="仿宋_GB2312" w:eastAsia="仿宋_GB2312" w:cs="仿宋_GB2312"/>
          <w:sz w:val="32"/>
          <w:szCs w:val="32"/>
        </w:rPr>
        <w:t>刘路、汪欢、王亮、宋光</w:t>
      </w:r>
    </w:p>
    <w:p w14:paraId="50096793">
      <w:pPr>
        <w:spacing w:line="560" w:lineRule="exact"/>
        <w:ind w:left="317" w:leftChars="151" w:firstLine="100" w:firstLineChars="31"/>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同济大学建筑设计研究院（集团）有限公司</w:t>
      </w:r>
    </w:p>
    <w:p w14:paraId="55A20155">
      <w:pPr>
        <w:spacing w:line="560" w:lineRule="exact"/>
        <w:ind w:firstLine="2124" w:firstLineChars="664"/>
        <w:rPr>
          <w:rFonts w:ascii="仿宋_GB2312" w:hAnsi="仿宋_GB2312" w:eastAsia="仿宋_GB2312" w:cs="仿宋_GB2312"/>
          <w:b/>
          <w:bCs/>
          <w:sz w:val="32"/>
          <w:szCs w:val="32"/>
        </w:rPr>
      </w:pPr>
      <w:r>
        <w:rPr>
          <w:rFonts w:hint="eastAsia" w:ascii="仿宋_GB2312" w:hAnsi="仿宋_GB2312" w:eastAsia="仿宋_GB2312" w:cs="仿宋_GB2312"/>
          <w:sz w:val="32"/>
          <w:szCs w:val="32"/>
        </w:rPr>
        <w:t>江立敏、谭劲松、苏腾飞、朱亮、孙翔宇</w:t>
      </w:r>
    </w:p>
    <w:p w14:paraId="636A0588">
      <w:pPr>
        <w:spacing w:line="560" w:lineRule="exact"/>
        <w:rPr>
          <w:sz w:val="32"/>
          <w:szCs w:val="32"/>
        </w:rPr>
      </w:pPr>
    </w:p>
    <w:p w14:paraId="549E1128">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47.南沙滨海花园二十一期项目（一区-4#住宅、5#住宅、6#住宅及商业、公建配套与其地下室）</w:t>
      </w:r>
    </w:p>
    <w:p w14:paraId="5C1F55B8">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中国建筑第四工程局有限公司 何康、张棒棒、</w:t>
      </w:r>
    </w:p>
    <w:p w14:paraId="69DDB2F7">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韩永明</w:t>
      </w:r>
    </w:p>
    <w:p w14:paraId="0CD40F09">
      <w:pPr>
        <w:spacing w:line="560" w:lineRule="exact"/>
        <w:ind w:left="321" w:hanging="321" w:hangingChars="100"/>
        <w:rPr>
          <w:rFonts w:ascii="Times New Roman" w:hAnsi="Times New Roman" w:eastAsia="仿宋_GB2312" w:cs="Times New Roman"/>
          <w:b/>
          <w:bCs/>
          <w:sz w:val="32"/>
          <w:szCs w:val="32"/>
        </w:rPr>
      </w:pPr>
    </w:p>
    <w:p w14:paraId="1765F755">
      <w:pPr>
        <w:spacing w:line="560" w:lineRule="exact"/>
        <w:ind w:left="321" w:hanging="321" w:hanging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48.富田-日捆储运（广州）有限公司智能物流生产基地项目仓库，</w:t>
      </w:r>
      <w:r>
        <w:rPr>
          <w:rFonts w:ascii="Times New Roman" w:hAnsi="Times New Roman" w:eastAsia="仿宋_GB2312" w:cs="Times New Roman"/>
          <w:b/>
          <w:bCs/>
          <w:spacing w:val="-6"/>
          <w:sz w:val="32"/>
          <w:szCs w:val="32"/>
        </w:rPr>
        <w:t>办公，厂房，门卫室（自编号1#楼，2#楼，3#楼，4#楼，5#</w:t>
      </w:r>
      <w:r>
        <w:rPr>
          <w:rFonts w:ascii="Times New Roman" w:hAnsi="Times New Roman" w:eastAsia="仿宋_GB2312" w:cs="Times New Roman"/>
          <w:b/>
          <w:bCs/>
          <w:sz w:val="32"/>
          <w:szCs w:val="32"/>
        </w:rPr>
        <w:t>楼）</w:t>
      </w:r>
    </w:p>
    <w:p w14:paraId="71B5B3F6">
      <w:pPr>
        <w:spacing w:line="560" w:lineRule="exact"/>
        <w:ind w:firstLine="321" w:firstLineChars="100"/>
        <w:rPr>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广东省第四建筑工程有限公司</w:t>
      </w:r>
    </w:p>
    <w:p w14:paraId="2F88FCE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49.广汽本田黄埔工厂B地块维修中心建设项目</w:t>
      </w:r>
    </w:p>
    <w:p w14:paraId="49CB88E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广东省第四建筑工程有限公司</w:t>
      </w:r>
    </w:p>
    <w:p w14:paraId="7772B380">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依力亚尔·艾克拜尔</w:t>
      </w:r>
    </w:p>
    <w:p w14:paraId="2DC81359">
      <w:pPr>
        <w:spacing w:line="560" w:lineRule="exact"/>
        <w:rPr>
          <w:b/>
          <w:bCs/>
          <w:sz w:val="32"/>
          <w:szCs w:val="32"/>
        </w:rPr>
      </w:pPr>
    </w:p>
    <w:p w14:paraId="2007C3BF">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50.广东榕宁服饰有限公司服饰厂区建设项目</w:t>
      </w:r>
      <w:r>
        <w:rPr>
          <w:rFonts w:hint="eastAsia" w:ascii="仿宋_GB2312" w:hAnsi="仿宋_GB2312" w:eastAsia="仿宋_GB2312" w:cs="仿宋_GB2312"/>
          <w:sz w:val="32"/>
          <w:szCs w:val="32"/>
        </w:rPr>
        <w:t xml:space="preserve"> </w:t>
      </w:r>
    </w:p>
    <w:p w14:paraId="2EE6582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广东省第四建筑工程有限公司 刘家明、</w:t>
      </w:r>
    </w:p>
    <w:p w14:paraId="43D07A27">
      <w:pPr>
        <w:spacing w:line="560" w:lineRule="exact"/>
        <w:ind w:firstLine="1920" w:firstLineChars="600"/>
        <w:rPr>
          <w:b/>
          <w:bCs/>
          <w:sz w:val="32"/>
          <w:szCs w:val="32"/>
        </w:rPr>
      </w:pPr>
      <w:r>
        <w:rPr>
          <w:rFonts w:hint="eastAsia" w:ascii="仿宋_GB2312" w:hAnsi="仿宋_GB2312" w:eastAsia="仿宋_GB2312" w:cs="仿宋_GB2312"/>
          <w:sz w:val="32"/>
          <w:szCs w:val="32"/>
        </w:rPr>
        <w:t>戚伟基、黎映梅、章杰</w:t>
      </w:r>
    </w:p>
    <w:p w14:paraId="132CF67E">
      <w:pPr>
        <w:spacing w:line="560" w:lineRule="exact"/>
        <w:rPr>
          <w:b/>
          <w:bCs/>
          <w:sz w:val="32"/>
          <w:szCs w:val="32"/>
        </w:rPr>
      </w:pPr>
    </w:p>
    <w:p w14:paraId="3763C537">
      <w:pPr>
        <w:spacing w:line="560" w:lineRule="exact"/>
        <w:rPr>
          <w:rFonts w:ascii="仿宋_GB2312" w:hAnsi="仿宋_GB2312" w:eastAsia="仿宋_GB2312" w:cs="仿宋_GB2312"/>
          <w:b/>
          <w:bCs/>
          <w:sz w:val="32"/>
          <w:szCs w:val="32"/>
        </w:rPr>
      </w:pPr>
      <w:r>
        <w:rPr>
          <w:rFonts w:ascii="Times New Roman" w:hAnsi="Times New Roman" w:eastAsia="仿宋_GB2312" w:cs="Times New Roman"/>
          <w:b/>
          <w:bCs/>
          <w:sz w:val="32"/>
          <w:szCs w:val="32"/>
        </w:rPr>
        <w:t>51.中山大学附属仁济医院-剩余工程</w:t>
      </w:r>
    </w:p>
    <w:p w14:paraId="2F152F6A">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中国建筑第四工程局有限公司 尤运文、</w:t>
      </w:r>
    </w:p>
    <w:p w14:paraId="245820AB">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王松林、张凯、周绘敏、付杰</w:t>
      </w:r>
    </w:p>
    <w:p w14:paraId="5BC164BA">
      <w:pPr>
        <w:spacing w:line="560" w:lineRule="exact"/>
        <w:ind w:left="1925" w:leftChars="152" w:hanging="1606" w:hangingChars="5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李文贤、贺冬华、</w:t>
      </w:r>
    </w:p>
    <w:p w14:paraId="46FCB9B1">
      <w:pPr>
        <w:spacing w:line="560" w:lineRule="exact"/>
        <w:ind w:left="1369" w:leftChars="652"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刘文铭、肖人锟、陈宇桐</w:t>
      </w:r>
    </w:p>
    <w:p w14:paraId="4544817C">
      <w:pPr>
        <w:spacing w:line="560" w:lineRule="exact"/>
        <w:rPr>
          <w:b/>
          <w:bCs/>
          <w:sz w:val="32"/>
          <w:szCs w:val="32"/>
        </w:rPr>
      </w:pPr>
    </w:p>
    <w:p w14:paraId="3FF350F7">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52.番禺区汉溪大道北BA0902107、BA0902111地块及变电</w:t>
      </w:r>
    </w:p>
    <w:p w14:paraId="66A12F5B">
      <w:pPr>
        <w:spacing w:line="560" w:lineRule="exact"/>
        <w:ind w:firstLine="421" w:firstLineChars="131"/>
        <w:rPr>
          <w:rFonts w:ascii="仿宋_GB2312" w:hAnsi="仿宋_GB2312" w:eastAsia="仿宋_GB2312" w:cs="仿宋_GB2312"/>
          <w:b/>
          <w:bCs/>
          <w:sz w:val="32"/>
          <w:szCs w:val="32"/>
        </w:rPr>
      </w:pPr>
      <w:r>
        <w:rPr>
          <w:rFonts w:ascii="Times New Roman" w:hAnsi="Times New Roman" w:eastAsia="仿宋_GB2312" w:cs="Times New Roman"/>
          <w:b/>
          <w:bCs/>
          <w:sz w:val="32"/>
          <w:szCs w:val="32"/>
        </w:rPr>
        <w:t>站、绿地、道路BA0902107地块项目1-8#楼</w:t>
      </w:r>
    </w:p>
    <w:p w14:paraId="47454C6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中天建设集团有限公司 文焕威、刘希亮、</w:t>
      </w:r>
    </w:p>
    <w:p w14:paraId="5C040850">
      <w:pPr>
        <w:spacing w:line="560" w:lineRule="exact"/>
        <w:ind w:firstLine="1920" w:firstLineChars="600"/>
        <w:rPr>
          <w:b/>
          <w:bCs/>
          <w:sz w:val="32"/>
          <w:szCs w:val="32"/>
        </w:rPr>
      </w:pPr>
      <w:r>
        <w:rPr>
          <w:rFonts w:hint="eastAsia" w:ascii="仿宋_GB2312" w:hAnsi="仿宋_GB2312" w:eastAsia="仿宋_GB2312" w:cs="仿宋_GB2312"/>
          <w:sz w:val="32"/>
          <w:szCs w:val="32"/>
        </w:rPr>
        <w:t>贺文柱、邹宇含、肖洪波</w:t>
      </w:r>
    </w:p>
    <w:p w14:paraId="1A0A27DE">
      <w:pPr>
        <w:spacing w:line="560" w:lineRule="exact"/>
        <w:rPr>
          <w:b/>
          <w:bCs/>
          <w:sz w:val="32"/>
          <w:szCs w:val="32"/>
        </w:rPr>
      </w:pPr>
    </w:p>
    <w:p w14:paraId="41432BC6">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53.黄埔化工改造居住地块</w:t>
      </w:r>
    </w:p>
    <w:p w14:paraId="1214DD2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中天建设集团有限公司 沈利君、曾杰、</w:t>
      </w:r>
    </w:p>
    <w:p w14:paraId="44442D62">
      <w:pPr>
        <w:spacing w:line="560" w:lineRule="exact"/>
        <w:ind w:firstLine="1984" w:firstLineChars="620"/>
        <w:rPr>
          <w:rFonts w:ascii="仿宋_GB2312" w:hAnsi="仿宋_GB2312" w:eastAsia="仿宋_GB2312" w:cs="仿宋_GB2312"/>
          <w:b/>
          <w:bCs/>
          <w:sz w:val="32"/>
          <w:szCs w:val="32"/>
        </w:rPr>
      </w:pPr>
      <w:r>
        <w:rPr>
          <w:rFonts w:hint="eastAsia" w:ascii="仿宋_GB2312" w:hAnsi="仿宋_GB2312" w:eastAsia="仿宋_GB2312" w:cs="仿宋_GB2312"/>
          <w:sz w:val="32"/>
          <w:szCs w:val="32"/>
        </w:rPr>
        <w:t>彭慧敏、娄干平、黄华柳</w:t>
      </w:r>
    </w:p>
    <w:p w14:paraId="4743B5A1">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54.白云机场三期扩建工程周边临空经济产业园区基础设施建设三期工程（方石、凤和、鸦湖、和瑞路、竹三地块）方石地块</w:t>
      </w:r>
    </w:p>
    <w:p w14:paraId="4B1211F7">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广州机场建设投资集团有限公司 李东旭、</w:t>
      </w:r>
    </w:p>
    <w:p w14:paraId="6DBA4497">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杨志刚、廖志敏、钟堃</w:t>
      </w:r>
    </w:p>
    <w:p w14:paraId="4346140C">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代建单位：</w:t>
      </w:r>
      <w:r>
        <w:rPr>
          <w:rFonts w:hint="eastAsia" w:ascii="仿宋_GB2312" w:hAnsi="仿宋_GB2312" w:eastAsia="仿宋_GB2312" w:cs="仿宋_GB2312"/>
          <w:sz w:val="32"/>
          <w:szCs w:val="32"/>
        </w:rPr>
        <w:t>华润城市发展咨询有限公司 何军久、史鹏飞、</w:t>
      </w:r>
    </w:p>
    <w:p w14:paraId="1323003F">
      <w:pPr>
        <w:spacing w:line="560" w:lineRule="exact"/>
        <w:ind w:left="1915" w:leftChars="912" w:firstLine="0"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干贡兵、田佳龙</w:t>
      </w:r>
    </w:p>
    <w:p w14:paraId="571B429F">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中建科技集团有限公司 王佳斌、许爱易、</w:t>
      </w:r>
    </w:p>
    <w:p w14:paraId="6C59174B">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石志鹏、张浩</w:t>
      </w:r>
    </w:p>
    <w:p w14:paraId="28AC89D2">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广州市广州工程建设监理有限公司 钟鸣、</w:t>
      </w:r>
    </w:p>
    <w:p w14:paraId="553D0BCC">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周阳、张胜超、邓卿</w:t>
      </w:r>
    </w:p>
    <w:p w14:paraId="300E6AA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中建科技集团有限公司 纪波、秦泽山、</w:t>
      </w:r>
    </w:p>
    <w:p w14:paraId="22C79E08">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芦静夫、吴明荣</w:t>
      </w:r>
    </w:p>
    <w:p w14:paraId="1EED27A9">
      <w:pPr>
        <w:spacing w:line="560" w:lineRule="exact"/>
        <w:rPr>
          <w:b/>
          <w:bCs/>
          <w:sz w:val="32"/>
          <w:szCs w:val="32"/>
        </w:rPr>
      </w:pPr>
    </w:p>
    <w:p w14:paraId="017427AD">
      <w:pPr>
        <w:spacing w:line="560" w:lineRule="exact"/>
        <w:ind w:left="321" w:hanging="321" w:hangingChars="100"/>
        <w:rPr>
          <w:rFonts w:ascii="仿宋_GB2312" w:hAnsi="仿宋_GB2312" w:eastAsia="仿宋_GB2312" w:cs="仿宋_GB2312"/>
          <w:b/>
          <w:bCs/>
          <w:sz w:val="32"/>
          <w:szCs w:val="32"/>
          <w:highlight w:val="yellow"/>
        </w:rPr>
      </w:pPr>
      <w:r>
        <w:rPr>
          <w:rFonts w:ascii="Times New Roman" w:hAnsi="Times New Roman" w:eastAsia="仿宋_GB2312" w:cs="Times New Roman"/>
          <w:b/>
          <w:sz w:val="32"/>
          <w:szCs w:val="32"/>
        </w:rPr>
        <w:t>55.广州白云（棠溪）站综合交通枢纽一体化建设工程（一、三、四、五、九标）</w:t>
      </w:r>
      <w:r>
        <w:rPr>
          <w:rFonts w:hint="eastAsia" w:ascii="仿宋_GB2312" w:hAnsi="仿宋_GB2312" w:eastAsia="仿宋_GB2312" w:cs="仿宋_GB2312"/>
          <w:bCs/>
          <w:sz w:val="32"/>
          <w:szCs w:val="32"/>
        </w:rPr>
        <w:t xml:space="preserve"> </w:t>
      </w:r>
    </w:p>
    <w:p w14:paraId="4C75E65A">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sz w:val="32"/>
          <w:szCs w:val="32"/>
        </w:rPr>
        <w:t>广州铁路投资建设集团有限公司 贺婷、</w:t>
      </w:r>
    </w:p>
    <w:p w14:paraId="308BC2BD">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彭洪秋、焦长洲、李楠、郑烽</w:t>
      </w:r>
    </w:p>
    <w:p w14:paraId="132559AD">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中铁建工集团有限公司 尹兴龙、刘自兵、</w:t>
      </w:r>
    </w:p>
    <w:p w14:paraId="626C5527">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陈钰博、黄礼春、曾浩</w:t>
      </w:r>
    </w:p>
    <w:p w14:paraId="69F69C14">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广州建筑股份有限公司 赵堂源、周传利、</w:t>
      </w:r>
    </w:p>
    <w:p w14:paraId="7096A90A">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欧阳凯、张伟庭、刘世中</w:t>
      </w:r>
      <w:r>
        <w:rPr>
          <w:rFonts w:hint="eastAsia" w:ascii="仿宋_GB2312" w:hAnsi="仿宋_GB2312" w:eastAsia="仿宋_GB2312" w:cs="仿宋_GB2312"/>
          <w:sz w:val="32"/>
          <w:szCs w:val="32"/>
        </w:rPr>
        <w:tab/>
      </w:r>
    </w:p>
    <w:p w14:paraId="7ABBA1D6">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中铁建工集团有限公司 徐冠玉、杨雁彬、</w:t>
      </w:r>
    </w:p>
    <w:p w14:paraId="0B330EE6">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李旭超、张威盛、吴亚雄</w:t>
      </w:r>
      <w:r>
        <w:rPr>
          <w:rFonts w:hint="eastAsia" w:ascii="仿宋_GB2312" w:hAnsi="仿宋_GB2312" w:eastAsia="仿宋_GB2312" w:cs="仿宋_GB2312"/>
          <w:sz w:val="32"/>
          <w:szCs w:val="32"/>
        </w:rPr>
        <w:tab/>
      </w:r>
    </w:p>
    <w:p w14:paraId="39B2EAF2">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广东华隧建设集团股份有限公司 曾灿斌、</w:t>
      </w:r>
    </w:p>
    <w:p w14:paraId="2C44E363">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杨军宏、郭鹿杰、陈增锐、陈志权</w:t>
      </w:r>
    </w:p>
    <w:p w14:paraId="7DFF82B8">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中铁建工集团有限公司 王泽国、杨伟、</w:t>
      </w:r>
    </w:p>
    <w:p w14:paraId="16EF7DF3">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付钊林</w:t>
      </w:r>
    </w:p>
    <w:p w14:paraId="6FDA81D4">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广州地铁工程咨询有限公司 刘献忠、金喜柱、</w:t>
      </w:r>
    </w:p>
    <w:p w14:paraId="2237150D">
      <w:pPr>
        <w:spacing w:line="560" w:lineRule="exact"/>
        <w:ind w:left="1915" w:leftChars="912"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王再杰、李志豪、苏铸潜</w:t>
      </w:r>
      <w:r>
        <w:rPr>
          <w:rFonts w:hint="eastAsia" w:ascii="仿宋_GB2312" w:hAnsi="仿宋_GB2312" w:eastAsia="仿宋_GB2312" w:cs="仿宋_GB2312"/>
          <w:sz w:val="32"/>
          <w:szCs w:val="32"/>
        </w:rPr>
        <w:tab/>
      </w:r>
    </w:p>
    <w:p w14:paraId="7DAA500B">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广州建筑工程监理有限公司 蒋里、李辉、</w:t>
      </w:r>
    </w:p>
    <w:p w14:paraId="1B60BD08">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杨英棠、宋广胜、曹锐强</w:t>
      </w:r>
    </w:p>
    <w:p w14:paraId="1279EC8A">
      <w:pPr>
        <w:spacing w:line="560" w:lineRule="exact"/>
        <w:ind w:left="1925" w:leftChars="152" w:hanging="1606" w:hangingChars="5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广州地铁设计研究院股份有限公司 雷振宇、</w:t>
      </w:r>
    </w:p>
    <w:p w14:paraId="107239E8">
      <w:pPr>
        <w:spacing w:line="560" w:lineRule="exact"/>
        <w:ind w:left="1915" w:leftChars="912" w:firstLine="0" w:firstLineChars="0"/>
        <w:rPr>
          <w:b/>
          <w:bCs/>
          <w:sz w:val="32"/>
          <w:szCs w:val="32"/>
        </w:rPr>
      </w:pPr>
      <w:r>
        <w:rPr>
          <w:rFonts w:hint="eastAsia" w:ascii="仿宋_GB2312" w:hAnsi="仿宋_GB2312" w:eastAsia="仿宋_GB2312" w:cs="仿宋_GB2312"/>
          <w:sz w:val="32"/>
          <w:szCs w:val="32"/>
        </w:rPr>
        <w:t>黄洁涛、徐文田、王艳红、蔡荣庆</w:t>
      </w:r>
    </w:p>
    <w:p w14:paraId="2FBC75C1">
      <w:pPr>
        <w:spacing w:line="560" w:lineRule="exact"/>
        <w:rPr>
          <w:b/>
          <w:bCs/>
          <w:sz w:val="32"/>
          <w:szCs w:val="32"/>
        </w:rPr>
      </w:pPr>
    </w:p>
    <w:p w14:paraId="0243FF8F">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56.中国铁建海语熙岸项目住宅一期工程E地下室及5#6#</w:t>
      </w:r>
    </w:p>
    <w:p w14:paraId="3447E391">
      <w:pPr>
        <w:spacing w:line="560" w:lineRule="exact"/>
        <w:ind w:firstLine="321" w:firstLineChars="100"/>
        <w:rPr>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pacing w:val="-6"/>
          <w:sz w:val="32"/>
          <w:szCs w:val="32"/>
        </w:rPr>
        <w:t>中铁十八局集团有限公司 芮博、刘鑫、韩银</w:t>
      </w:r>
      <w:r>
        <w:rPr>
          <w:rFonts w:hint="eastAsia" w:ascii="仿宋_GB2312" w:hAnsi="仿宋_GB2312" w:eastAsia="仿宋_GB2312" w:cs="仿宋_GB2312"/>
          <w:sz w:val="32"/>
          <w:szCs w:val="32"/>
        </w:rPr>
        <w:t>龙</w:t>
      </w:r>
    </w:p>
    <w:p w14:paraId="41B4037A">
      <w:pPr>
        <w:spacing w:line="560" w:lineRule="exact"/>
        <w:rPr>
          <w:b/>
          <w:bCs/>
          <w:sz w:val="32"/>
          <w:szCs w:val="32"/>
        </w:rPr>
      </w:pPr>
    </w:p>
    <w:p w14:paraId="399D808F">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57.广氮AT0607118地块九年制学校工程</w:t>
      </w:r>
    </w:p>
    <w:p w14:paraId="7BD52EAB">
      <w:pPr>
        <w:spacing w:line="560" w:lineRule="exact"/>
        <w:ind w:firstLine="321" w:firstLineChars="100"/>
        <w:rPr>
          <w:rFonts w:ascii="仿宋_GB2312" w:hAnsi="仿宋_GB2312" w:eastAsia="仿宋_GB2312" w:cs="仿宋_GB2312"/>
          <w:b/>
          <w:bCs/>
          <w:spacing w:val="-6"/>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pacing w:val="-6"/>
          <w:sz w:val="32"/>
          <w:szCs w:val="32"/>
        </w:rPr>
        <w:t>中国建筑第八工程局有限公司 王世豪、孟良宇</w:t>
      </w:r>
    </w:p>
    <w:p w14:paraId="4D1F0E5F">
      <w:pPr>
        <w:spacing w:line="560" w:lineRule="exact"/>
        <w:rPr>
          <w:b/>
          <w:bCs/>
          <w:sz w:val="32"/>
          <w:szCs w:val="32"/>
        </w:rPr>
      </w:pPr>
    </w:p>
    <w:p w14:paraId="7DF1ACE9">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58.珠江•琶醍啤酒创意园区改造升级项目园区东区地下空间及停车场</w:t>
      </w:r>
    </w:p>
    <w:p w14:paraId="03C556CC">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广州市第四建筑工程有限公司 黎佳文、</w:t>
      </w:r>
    </w:p>
    <w:p w14:paraId="1A261DD3">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林潮生、傅志强</w:t>
      </w:r>
    </w:p>
    <w:p w14:paraId="699C8E46">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参建单位：</w:t>
      </w:r>
      <w:r>
        <w:rPr>
          <w:rFonts w:hint="eastAsia" w:ascii="仿宋_GB2312" w:hAnsi="仿宋_GB2312" w:eastAsia="仿宋_GB2312" w:cs="仿宋_GB2312"/>
          <w:sz w:val="32"/>
          <w:szCs w:val="32"/>
        </w:rPr>
        <w:t>广东长恒工程有限公司 林潮钦、林潮俊</w:t>
      </w:r>
    </w:p>
    <w:p w14:paraId="0314C1EA">
      <w:pPr>
        <w:spacing w:line="560" w:lineRule="exact"/>
        <w:rPr>
          <w:b/>
          <w:bCs/>
          <w:sz w:val="32"/>
          <w:szCs w:val="32"/>
        </w:rPr>
      </w:pPr>
    </w:p>
    <w:p w14:paraId="111723C2">
      <w:pPr>
        <w:spacing w:line="560" w:lineRule="exact"/>
        <w:ind w:left="321" w:hanging="321" w:hanging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59.广州城市职业学院迁建工程—城职学院教学楼（A3＃），看台（B4＃），垃圾收集站（GJ1＃、GJ2＃），教学楼，地下室（A8＃，DX- A8＃），院系行政楼（A2＃），礼堂及学生服务中心，地下室（A4＃，DX-01），图书与信息中心（自编号A1＃）；城职学院城市建设 实训中心（自编号A5＃、A6＃），城职学院城市建设实训中心，地下室（自编号A7＃，DX-A7＃，A9＃，DX-A9＃）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14:paraId="326E5BB8">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z w:val="32"/>
          <w:szCs w:val="32"/>
        </w:rPr>
        <w:t>广州市第四建筑工程有限公司 庞富元、</w:t>
      </w:r>
    </w:p>
    <w:p w14:paraId="5EDF063A">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钟城栋</w:t>
      </w:r>
    </w:p>
    <w:p w14:paraId="0E43027B">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广州珠江监理咨询集团有限公司 张鹰</w:t>
      </w:r>
    </w:p>
    <w:p w14:paraId="5A91DFD5">
      <w:p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设计单位：</w:t>
      </w:r>
      <w:r>
        <w:rPr>
          <w:rFonts w:hint="eastAsia" w:ascii="仿宋_GB2312" w:hAnsi="仿宋_GB2312" w:eastAsia="仿宋_GB2312" w:cs="仿宋_GB2312"/>
          <w:sz w:val="32"/>
          <w:szCs w:val="32"/>
        </w:rPr>
        <w:t>广州市天作建筑规划设计有限公司 魏星、</w:t>
      </w:r>
    </w:p>
    <w:p w14:paraId="1010C873">
      <w:pPr>
        <w:spacing w:line="560" w:lineRule="exact"/>
        <w:ind w:firstLine="1920" w:firstLineChars="6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金雪峰</w:t>
      </w:r>
    </w:p>
    <w:p w14:paraId="3B56F63F">
      <w:pPr>
        <w:spacing w:line="560" w:lineRule="exact"/>
        <w:rPr>
          <w:b/>
          <w:bCs/>
          <w:sz w:val="32"/>
          <w:szCs w:val="32"/>
        </w:rPr>
      </w:pPr>
    </w:p>
    <w:p w14:paraId="7C338D65">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60.</w:t>
      </w:r>
      <w:r>
        <w:rPr>
          <w:rFonts w:ascii="Times New Roman" w:hAnsi="Times New Roman" w:eastAsia="仿宋_GB2312" w:cs="Times New Roman"/>
          <w:b/>
          <w:bCs/>
          <w:spacing w:val="-6"/>
          <w:sz w:val="32"/>
          <w:szCs w:val="32"/>
        </w:rPr>
        <w:t>知识城南安置区(二期)建设项目(北片)(标段一)施工总承</w:t>
      </w:r>
      <w:r>
        <w:rPr>
          <w:rFonts w:ascii="Times New Roman" w:hAnsi="Times New Roman" w:eastAsia="仿宋_GB2312" w:cs="Times New Roman"/>
          <w:b/>
          <w:bCs/>
          <w:sz w:val="32"/>
          <w:szCs w:val="32"/>
        </w:rPr>
        <w:t>包</w:t>
      </w:r>
    </w:p>
    <w:p w14:paraId="1DD8A575">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spacing w:val="-6"/>
          <w:sz w:val="32"/>
          <w:szCs w:val="32"/>
        </w:rPr>
        <w:t>广州市第四建筑工程有限公司 钟碧峰、彭智</w:t>
      </w:r>
      <w:r>
        <w:rPr>
          <w:rFonts w:hint="eastAsia" w:ascii="仿宋_GB2312" w:hAnsi="仿宋_GB2312" w:eastAsia="仿宋_GB2312" w:cs="仿宋_GB2312"/>
          <w:sz w:val="32"/>
          <w:szCs w:val="32"/>
        </w:rPr>
        <w:t>军</w:t>
      </w:r>
    </w:p>
    <w:p w14:paraId="59296139">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监理单位：</w:t>
      </w:r>
      <w:r>
        <w:rPr>
          <w:rFonts w:hint="eastAsia" w:ascii="仿宋_GB2312" w:hAnsi="仿宋_GB2312" w:eastAsia="仿宋_GB2312" w:cs="仿宋_GB2312"/>
          <w:sz w:val="32"/>
          <w:szCs w:val="32"/>
        </w:rPr>
        <w:t>广州珠江监理咨询集团有限公司 周宏永</w:t>
      </w:r>
    </w:p>
    <w:p w14:paraId="153430E8">
      <w:pPr>
        <w:spacing w:line="560" w:lineRule="exact"/>
        <w:rPr>
          <w:b/>
          <w:bCs/>
          <w:sz w:val="32"/>
          <w:szCs w:val="32"/>
        </w:rPr>
      </w:pPr>
    </w:p>
    <w:p w14:paraId="20B4D612">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61.市福彩综合业务中心项目</w:t>
      </w:r>
    </w:p>
    <w:p w14:paraId="733769F6">
      <w:pPr>
        <w:spacing w:line="560" w:lineRule="exact"/>
        <w:ind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广州市第四建筑工程有限公司</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张德柱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杨森</w:t>
      </w:r>
    </w:p>
    <w:p w14:paraId="168C5C36">
      <w:pPr>
        <w:spacing w:line="560" w:lineRule="exact"/>
        <w:rPr>
          <w:b/>
          <w:bCs/>
          <w:sz w:val="32"/>
          <w:szCs w:val="32"/>
        </w:rPr>
      </w:pPr>
    </w:p>
    <w:p w14:paraId="7798826A">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62.广东机电职业技术学院钟落潭校区教学办公楼A-1</w:t>
      </w:r>
    </w:p>
    <w:p w14:paraId="61D5C04B">
      <w:pPr>
        <w:spacing w:line="560" w:lineRule="exact"/>
        <w:ind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广州市第四建筑工程有限公司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陈立恒</w:t>
      </w:r>
    </w:p>
    <w:p w14:paraId="11221FCA">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sz w:val="32"/>
          <w:szCs w:val="32"/>
        </w:rPr>
        <w:t>广东省工程监理有限公司 邓先喜</w:t>
      </w:r>
    </w:p>
    <w:p w14:paraId="263F2762">
      <w:pPr>
        <w:spacing w:line="560" w:lineRule="exact"/>
        <w:rPr>
          <w:b/>
          <w:bCs/>
          <w:sz w:val="32"/>
          <w:szCs w:val="32"/>
        </w:rPr>
      </w:pPr>
    </w:p>
    <w:p w14:paraId="1365F74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63.新力盈豐中心项目</w:t>
      </w:r>
    </w:p>
    <w:p w14:paraId="3CF918CD">
      <w:pPr>
        <w:spacing w:line="560" w:lineRule="exact"/>
        <w:ind w:left="1929" w:leftChars="154" w:hanging="1606" w:hangingChars="5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广州市第四建筑工程有限公司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林沛钿、杨程、</w:t>
      </w:r>
    </w:p>
    <w:p w14:paraId="457091F0">
      <w:pPr>
        <w:spacing w:line="560" w:lineRule="exact"/>
        <w:ind w:left="1919" w:leftChars="914"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梁淑玲</w:t>
      </w:r>
    </w:p>
    <w:p w14:paraId="320DFD9C">
      <w:pPr>
        <w:spacing w:line="560" w:lineRule="exact"/>
        <w:ind w:firstLine="321" w:firstLineChars="100"/>
        <w:rPr>
          <w:rFonts w:ascii="仿宋_GB2312" w:hAnsi="Times New Roman" w:eastAsia="仿宋_GB2312" w:cs="Times New Roman"/>
          <w:b/>
          <w:bCs/>
          <w:sz w:val="32"/>
          <w:szCs w:val="32"/>
        </w:rPr>
      </w:pPr>
      <w:r>
        <w:rPr>
          <w:rFonts w:ascii="Times New Roman" w:hAnsi="Times New Roman" w:eastAsia="仿宋_GB2312" w:cs="Times New Roman"/>
          <w:b/>
          <w:bCs/>
          <w:sz w:val="32"/>
          <w:szCs w:val="32"/>
        </w:rPr>
        <w:t>监理单位：</w:t>
      </w:r>
      <w:r>
        <w:rPr>
          <w:rFonts w:hint="eastAsia" w:ascii="仿宋_GB2312" w:hAnsi="Times New Roman" w:eastAsia="仿宋_GB2312" w:cs="Times New Roman"/>
          <w:sz w:val="32"/>
          <w:szCs w:val="32"/>
        </w:rPr>
        <w:t>广东建发工程管理有限公司 黄锐</w:t>
      </w:r>
    </w:p>
    <w:p w14:paraId="1D758E49">
      <w:pPr>
        <w:spacing w:line="560" w:lineRule="exact"/>
        <w:ind w:firstLine="321" w:firstLineChars="1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设计单位：</w:t>
      </w:r>
      <w:r>
        <w:rPr>
          <w:rFonts w:hint="eastAsia" w:ascii="仿宋_GB2312" w:hAnsi="Times New Roman" w:eastAsia="仿宋_GB2312" w:cs="Times New Roman"/>
          <w:sz w:val="32"/>
          <w:szCs w:val="32"/>
        </w:rPr>
        <w:t>广州城方建筑设计院有限公司 胡嘉伟</w:t>
      </w:r>
    </w:p>
    <w:p w14:paraId="208E0CD2">
      <w:pPr>
        <w:spacing w:line="560" w:lineRule="exact"/>
        <w:rPr>
          <w:b/>
          <w:bCs/>
          <w:sz w:val="32"/>
          <w:szCs w:val="32"/>
        </w:rPr>
      </w:pPr>
    </w:p>
    <w:p w14:paraId="7F827F77">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64.从化大道工程（一期）</w:t>
      </w:r>
    </w:p>
    <w:p w14:paraId="5EFD3663">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建设单位：</w:t>
      </w:r>
      <w:r>
        <w:rPr>
          <w:rFonts w:ascii="Times New Roman" w:hAnsi="Times New Roman" w:eastAsia="仿宋_GB2312" w:cs="Times New Roman"/>
          <w:sz w:val="32"/>
          <w:szCs w:val="32"/>
        </w:rPr>
        <w:t>广州市从化区道路工程建设中心</w:t>
      </w:r>
      <w:r>
        <w:rPr>
          <w:rFonts w:ascii="Times New Roman" w:hAnsi="Times New Roman" w:eastAsia="仿宋_GB2312" w:cs="Times New Roman"/>
          <w:sz w:val="32"/>
          <w:szCs w:val="32"/>
        </w:rPr>
        <w:tab/>
      </w:r>
      <w:r>
        <w:rPr>
          <w:rFonts w:ascii="Times New Roman" w:hAnsi="Times New Roman" w:eastAsia="仿宋_GB2312" w:cs="Times New Roman"/>
          <w:sz w:val="32"/>
          <w:szCs w:val="32"/>
        </w:rPr>
        <w:t>李连国、</w:t>
      </w:r>
    </w:p>
    <w:p w14:paraId="6FEC502E">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姜世俊、范文昊、黄瑞鸿</w:t>
      </w:r>
    </w:p>
    <w:p w14:paraId="73530F94">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广州市第三市政工程有限公司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黄培炎、</w:t>
      </w:r>
    </w:p>
    <w:p w14:paraId="497518C7">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陈耀强、王文强、杨梓浩</w:t>
      </w:r>
    </w:p>
    <w:p w14:paraId="41E78111">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sz w:val="32"/>
          <w:szCs w:val="32"/>
        </w:rPr>
        <w:t>广州珠江监理咨询集团有限公司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何曙光、</w:t>
      </w:r>
    </w:p>
    <w:p w14:paraId="412DFA29">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陈浪成、丁晓钦、陆森</w:t>
      </w:r>
    </w:p>
    <w:p w14:paraId="658B8C97">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设计单位：</w:t>
      </w:r>
      <w:r>
        <w:rPr>
          <w:rFonts w:ascii="Times New Roman" w:hAnsi="Times New Roman" w:eastAsia="仿宋_GB2312" w:cs="Times New Roman"/>
          <w:sz w:val="32"/>
          <w:szCs w:val="32"/>
        </w:rPr>
        <w:t>广东省建筑设计研究院集团股份有限公司</w:t>
      </w:r>
      <w:r>
        <w:rPr>
          <w:rFonts w:hint="eastAsia" w:ascii="Times New Roman" w:hAnsi="Times New Roman" w:eastAsia="仿宋_GB2312" w:cs="Times New Roman"/>
          <w:sz w:val="32"/>
          <w:szCs w:val="32"/>
        </w:rPr>
        <w:t xml:space="preserve"> </w:t>
      </w:r>
    </w:p>
    <w:p w14:paraId="3B7DDE85">
      <w:pPr>
        <w:spacing w:line="560" w:lineRule="exact"/>
        <w:ind w:left="1600" w:leftChars="762" w:firstLine="320" w:firstLineChars="100"/>
        <w:rPr>
          <w:rFonts w:ascii="Times New Roman" w:hAnsi="Times New Roman" w:cs="Times New Roman"/>
          <w:b/>
          <w:bCs/>
          <w:sz w:val="32"/>
          <w:szCs w:val="32"/>
        </w:rPr>
      </w:pPr>
      <w:r>
        <w:rPr>
          <w:rFonts w:ascii="Times New Roman" w:hAnsi="Times New Roman" w:eastAsia="仿宋_GB2312" w:cs="Times New Roman"/>
          <w:sz w:val="32"/>
          <w:szCs w:val="32"/>
        </w:rPr>
        <w:t>霍文斌、林能佑、陈海斌、钱泽顼</w:t>
      </w:r>
    </w:p>
    <w:p w14:paraId="28DBE35B">
      <w:pPr>
        <w:spacing w:line="560" w:lineRule="exact"/>
        <w:rPr>
          <w:b/>
          <w:bCs/>
          <w:sz w:val="32"/>
          <w:szCs w:val="32"/>
        </w:rPr>
      </w:pPr>
    </w:p>
    <w:p w14:paraId="459389D4">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65.粤海·云港城项目11#地块</w:t>
      </w:r>
    </w:p>
    <w:p w14:paraId="69396B80">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中国建筑一局（集团）有限公司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陈泽鑫、</w:t>
      </w:r>
    </w:p>
    <w:p w14:paraId="7AB4C8A9">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梁柏之、曾佳远、李冬利</w:t>
      </w:r>
    </w:p>
    <w:p w14:paraId="51CE9C59">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cs="Times New Roman"/>
          <w:b/>
          <w:bCs/>
          <w:sz w:val="32"/>
          <w:szCs w:val="32"/>
        </w:rPr>
        <w:t>：</w:t>
      </w:r>
      <w:r>
        <w:rPr>
          <w:rFonts w:ascii="Times New Roman" w:hAnsi="Times New Roman" w:eastAsia="仿宋_GB2312" w:cs="Times New Roman"/>
          <w:sz w:val="32"/>
          <w:szCs w:val="32"/>
        </w:rPr>
        <w:t>广州城市电力工程有限公司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赵炳焕</w:t>
      </w:r>
    </w:p>
    <w:p w14:paraId="4992FADE">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sz w:val="32"/>
          <w:szCs w:val="32"/>
        </w:rPr>
        <w:t>广州珠江监理咨询集团有限公司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陈华华、</w:t>
      </w:r>
    </w:p>
    <w:p w14:paraId="03A0DE45">
      <w:pPr>
        <w:spacing w:line="560" w:lineRule="exact"/>
        <w:ind w:left="1600" w:leftChars="762" w:firstLine="384" w:firstLineChars="120"/>
        <w:rPr>
          <w:rFonts w:ascii="Times New Roman" w:hAnsi="Times New Roman" w:eastAsia="仿宋_GB2312" w:cs="Times New Roman"/>
          <w:sz w:val="32"/>
          <w:szCs w:val="32"/>
        </w:rPr>
      </w:pPr>
      <w:r>
        <w:rPr>
          <w:rFonts w:ascii="Times New Roman" w:hAnsi="Times New Roman" w:eastAsia="仿宋_GB2312" w:cs="Times New Roman"/>
          <w:sz w:val="32"/>
          <w:szCs w:val="32"/>
        </w:rPr>
        <w:t>黄毅、罗育福、罗梓升</w:t>
      </w:r>
    </w:p>
    <w:p w14:paraId="3954CE12">
      <w:pPr>
        <w:spacing w:line="560" w:lineRule="exact"/>
        <w:rPr>
          <w:b/>
          <w:bCs/>
          <w:sz w:val="32"/>
          <w:szCs w:val="32"/>
        </w:rPr>
      </w:pPr>
    </w:p>
    <w:p w14:paraId="4717E714">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66.广东外语外贸大学南国商学院建设项目--办公楼（自编号B-3)</w:t>
      </w:r>
    </w:p>
    <w:p w14:paraId="7137A77F">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广东恒辉建设集团股份有限公司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陈慧琳、</w:t>
      </w:r>
    </w:p>
    <w:p w14:paraId="66941F6F">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钟仕荣、劳春锋、陈家劲</w:t>
      </w:r>
    </w:p>
    <w:p w14:paraId="1BD0C532">
      <w:pPr>
        <w:spacing w:line="560" w:lineRule="exact"/>
        <w:rPr>
          <w:rFonts w:ascii="Times New Roman" w:hAnsi="Times New Roman" w:cs="Times New Roman"/>
          <w:b/>
          <w:bCs/>
          <w:sz w:val="32"/>
          <w:szCs w:val="32"/>
        </w:rPr>
      </w:pPr>
    </w:p>
    <w:p w14:paraId="185A6495">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67.广州知识城国际领军人才集聚区（一期）B区自编号B-01、自编号B-04、自编号B-05、自编号B-地下室</w:t>
      </w:r>
    </w:p>
    <w:p w14:paraId="336AA4EB">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广东恒辉建设集团股份有限公司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邓展强、</w:t>
      </w:r>
    </w:p>
    <w:p w14:paraId="18972153">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罗小梅、辛楚华</w:t>
      </w:r>
    </w:p>
    <w:p w14:paraId="49A357A6">
      <w:pPr>
        <w:spacing w:line="560" w:lineRule="exact"/>
        <w:rPr>
          <w:sz w:val="32"/>
          <w:szCs w:val="32"/>
        </w:rPr>
      </w:pPr>
    </w:p>
    <w:p w14:paraId="3C1F2E3E">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68.广汽本田增城工厂新建多功能文体中心项目其他（自编号文体中心）</w:t>
      </w:r>
    </w:p>
    <w:p w14:paraId="4DABEA4A">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广东恒辉建设集团股份有限公司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陈奎志、</w:t>
      </w:r>
    </w:p>
    <w:p w14:paraId="6FDAAC95">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莫尚衡</w:t>
      </w:r>
    </w:p>
    <w:p w14:paraId="748CD749">
      <w:pPr>
        <w:spacing w:line="560" w:lineRule="exact"/>
        <w:rPr>
          <w:sz w:val="32"/>
          <w:szCs w:val="32"/>
        </w:rPr>
      </w:pPr>
    </w:p>
    <w:p w14:paraId="58E2118F">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69.广州南沙2018NJY-12地块项目</w:t>
      </w:r>
    </w:p>
    <w:p w14:paraId="569481F1">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广东恒辉建设集团股份有限公司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朱锡归、</w:t>
      </w:r>
    </w:p>
    <w:p w14:paraId="67E2AAE8">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储伟豪、李虔瑞、欧振隆、胡展豪</w:t>
      </w:r>
    </w:p>
    <w:p w14:paraId="0250CD8E">
      <w:pPr>
        <w:spacing w:line="560" w:lineRule="exact"/>
        <w:rPr>
          <w:sz w:val="32"/>
          <w:szCs w:val="32"/>
        </w:rPr>
      </w:pPr>
    </w:p>
    <w:p w14:paraId="224ED915">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70.广州市工贸技师学院迁建工程（教学区）</w:t>
      </w:r>
    </w:p>
    <w:p w14:paraId="186D739B">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上海宝冶集团有限公司 </w:t>
      </w:r>
      <w:r>
        <w:rPr>
          <w:rFonts w:ascii="Times New Roman" w:hAnsi="Times New Roman" w:eastAsia="仿宋_GB2312" w:cs="Times New Roman"/>
          <w:sz w:val="32"/>
          <w:szCs w:val="32"/>
        </w:rPr>
        <w:tab/>
      </w:r>
      <w:r>
        <w:rPr>
          <w:rFonts w:ascii="Times New Roman" w:hAnsi="Times New Roman" w:eastAsia="仿宋_GB2312" w:cs="Times New Roman"/>
          <w:sz w:val="32"/>
          <w:szCs w:val="32"/>
        </w:rPr>
        <w:t>盘镇熙、赫东东、</w:t>
      </w:r>
    </w:p>
    <w:p w14:paraId="3F126DFD">
      <w:pPr>
        <w:spacing w:line="560" w:lineRule="exact"/>
        <w:ind w:left="1600" w:leftChars="762" w:firstLine="320" w:firstLineChars="100"/>
        <w:rPr>
          <w:rFonts w:ascii="Times New Roman" w:hAnsi="Times New Roman" w:cs="Times New Roman"/>
          <w:sz w:val="32"/>
          <w:szCs w:val="32"/>
        </w:rPr>
      </w:pPr>
      <w:r>
        <w:rPr>
          <w:rFonts w:ascii="Times New Roman" w:hAnsi="Times New Roman" w:eastAsia="仿宋_GB2312" w:cs="Times New Roman"/>
          <w:sz w:val="32"/>
          <w:szCs w:val="32"/>
        </w:rPr>
        <w:t>付俊棚、曹宁、盘昌健</w:t>
      </w:r>
    </w:p>
    <w:p w14:paraId="7174E647">
      <w:pPr>
        <w:spacing w:line="560" w:lineRule="exact"/>
        <w:rPr>
          <w:sz w:val="32"/>
          <w:szCs w:val="32"/>
        </w:rPr>
      </w:pPr>
    </w:p>
    <w:p w14:paraId="040CC39A">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71.广东财经大学广州校区第33栋学生宿舍项目</w:t>
      </w:r>
    </w:p>
    <w:p w14:paraId="1FECDB0F">
      <w:pPr>
        <w:spacing w:line="560" w:lineRule="exact"/>
        <w:ind w:left="1984" w:leftChars="154" w:hanging="1661" w:hangingChars="517"/>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广东省第二建筑工程有限公司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曾凯、李奕民、</w:t>
      </w:r>
    </w:p>
    <w:p w14:paraId="0EFBA02C">
      <w:pPr>
        <w:spacing w:line="560" w:lineRule="exact"/>
        <w:ind w:left="1970" w:leftChars="914" w:hanging="51" w:hangingChars="16"/>
        <w:rPr>
          <w:rFonts w:ascii="Times New Roman" w:hAnsi="Times New Roman" w:eastAsia="仿宋_GB2312" w:cs="Times New Roman"/>
          <w:sz w:val="32"/>
          <w:szCs w:val="32"/>
        </w:rPr>
      </w:pPr>
      <w:r>
        <w:rPr>
          <w:rFonts w:ascii="Times New Roman" w:hAnsi="Times New Roman" w:eastAsia="仿宋_GB2312" w:cs="Times New Roman"/>
          <w:sz w:val="32"/>
          <w:szCs w:val="32"/>
        </w:rPr>
        <w:t>文振东、周彦哲、卢荣生</w:t>
      </w:r>
    </w:p>
    <w:p w14:paraId="43068BC3">
      <w:pPr>
        <w:spacing w:line="560" w:lineRule="exact"/>
        <w:rPr>
          <w:sz w:val="32"/>
          <w:szCs w:val="32"/>
        </w:rPr>
      </w:pPr>
    </w:p>
    <w:p w14:paraId="0BC676C7">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72.中交集团南方总部基地C区</w:t>
      </w:r>
    </w:p>
    <w:p w14:paraId="286EB303">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建设单位：</w:t>
      </w:r>
      <w:r>
        <w:rPr>
          <w:rFonts w:ascii="Times New Roman" w:hAnsi="Times New Roman" w:eastAsia="仿宋_GB2312" w:cs="Times New Roman"/>
          <w:sz w:val="32"/>
          <w:szCs w:val="32"/>
        </w:rPr>
        <w:t>中交第四航务工程局有限公司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郭文帅、</w:t>
      </w:r>
    </w:p>
    <w:p w14:paraId="31A72E15">
      <w:pPr>
        <w:spacing w:line="560" w:lineRule="exact"/>
        <w:ind w:left="1600" w:leftChars="762" w:firstLine="384" w:firstLineChars="120"/>
        <w:rPr>
          <w:rFonts w:ascii="Times New Roman" w:hAnsi="Times New Roman" w:eastAsia="仿宋_GB2312" w:cs="Times New Roman"/>
          <w:sz w:val="32"/>
          <w:szCs w:val="32"/>
        </w:rPr>
      </w:pPr>
      <w:r>
        <w:rPr>
          <w:rFonts w:ascii="Times New Roman" w:hAnsi="Times New Roman" w:eastAsia="仿宋_GB2312" w:cs="Times New Roman"/>
          <w:sz w:val="32"/>
          <w:szCs w:val="32"/>
        </w:rPr>
        <w:t>黄少峰、李晓鸿</w:t>
      </w:r>
    </w:p>
    <w:p w14:paraId="36F99CC5">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中交第四航务工程局有限公司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李景丰、</w:t>
      </w:r>
    </w:p>
    <w:p w14:paraId="6E434E4A">
      <w:pPr>
        <w:spacing w:line="560" w:lineRule="exact"/>
        <w:ind w:left="1600" w:leftChars="762" w:firstLine="384" w:firstLineChars="120"/>
        <w:rPr>
          <w:rFonts w:ascii="Times New Roman" w:hAnsi="Times New Roman" w:eastAsia="仿宋_GB2312" w:cs="Times New Roman"/>
          <w:sz w:val="32"/>
          <w:szCs w:val="32"/>
        </w:rPr>
      </w:pPr>
      <w:r>
        <w:rPr>
          <w:rFonts w:ascii="Times New Roman" w:hAnsi="Times New Roman" w:eastAsia="仿宋_GB2312" w:cs="Times New Roman"/>
          <w:sz w:val="32"/>
          <w:szCs w:val="32"/>
        </w:rPr>
        <w:t>梁厚遵、刘鑫、蔡文、郑鹏春</w:t>
      </w:r>
    </w:p>
    <w:p w14:paraId="283E4ACD">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参建单位：</w:t>
      </w:r>
      <w:r>
        <w:rPr>
          <w:rFonts w:ascii="Times New Roman" w:hAnsi="Times New Roman" w:eastAsia="仿宋_GB2312" w:cs="Times New Roman"/>
          <w:sz w:val="32"/>
          <w:szCs w:val="32"/>
        </w:rPr>
        <w:t>中交四航局江门航道通船业有限公司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谭小友、</w:t>
      </w:r>
    </w:p>
    <w:p w14:paraId="3D3F50FD">
      <w:pPr>
        <w:spacing w:line="560" w:lineRule="exact"/>
        <w:ind w:left="1163" w:leftChars="554" w:firstLine="819" w:firstLineChars="256"/>
        <w:rPr>
          <w:rFonts w:ascii="Times New Roman" w:hAnsi="Times New Roman" w:eastAsia="仿宋_GB2312" w:cs="Times New Roman"/>
          <w:sz w:val="32"/>
          <w:szCs w:val="32"/>
        </w:rPr>
      </w:pPr>
      <w:r>
        <w:rPr>
          <w:rFonts w:ascii="Times New Roman" w:hAnsi="Times New Roman" w:eastAsia="仿宋_GB2312" w:cs="Times New Roman"/>
          <w:sz w:val="32"/>
          <w:szCs w:val="32"/>
        </w:rPr>
        <w:t>彭志乐、左宏安、戴辉鸿、黄建昌</w:t>
      </w:r>
    </w:p>
    <w:p w14:paraId="3D38432D">
      <w:pPr>
        <w:spacing w:line="560" w:lineRule="exact"/>
        <w:ind w:left="1929" w:leftChars="154" w:hanging="1606" w:hangingChars="500"/>
        <w:rPr>
          <w:rFonts w:ascii="Times New Roman" w:hAnsi="Times New Roman" w:eastAsia="仿宋_GB2312" w:cs="Times New Roman"/>
          <w:sz w:val="32"/>
          <w:szCs w:val="32"/>
        </w:rPr>
      </w:pPr>
      <w:r>
        <w:rPr>
          <w:rFonts w:ascii="Times New Roman" w:hAnsi="Times New Roman" w:eastAsia="仿宋_GB2312" w:cs="Times New Roman"/>
          <w:b/>
          <w:bCs/>
          <w:sz w:val="32"/>
          <w:szCs w:val="32"/>
        </w:rPr>
        <w:t>参建单位：</w:t>
      </w:r>
      <w:r>
        <w:rPr>
          <w:rFonts w:ascii="Times New Roman" w:hAnsi="Times New Roman" w:eastAsia="仿宋_GB2312" w:cs="Times New Roman"/>
          <w:sz w:val="32"/>
          <w:szCs w:val="32"/>
        </w:rPr>
        <w:t>广东省工业设备安装有限公司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杨栋活、</w:t>
      </w:r>
    </w:p>
    <w:p w14:paraId="58A7EAB1">
      <w:pPr>
        <w:spacing w:line="560" w:lineRule="exact"/>
        <w:ind w:left="1373" w:leftChars="654"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蓝志坚、刘嘉林、陈勤睿、范柳</w:t>
      </w:r>
    </w:p>
    <w:p w14:paraId="6B578B06">
      <w:pPr>
        <w:spacing w:line="560" w:lineRule="exact"/>
        <w:ind w:left="1929" w:leftChars="154" w:hanging="1606" w:hangingChars="500"/>
        <w:rPr>
          <w:rFonts w:ascii="Times New Roman" w:hAnsi="Times New Roman" w:cs="Times New Roman"/>
          <w:sz w:val="32"/>
          <w:szCs w:val="32"/>
        </w:rPr>
      </w:pPr>
      <w:r>
        <w:rPr>
          <w:rFonts w:ascii="Times New Roman" w:hAnsi="Times New Roman" w:eastAsia="仿宋_GB2312" w:cs="Times New Roman"/>
          <w:b/>
          <w:bCs/>
          <w:sz w:val="32"/>
          <w:szCs w:val="32"/>
        </w:rPr>
        <w:t>参建单位：</w:t>
      </w:r>
      <w:r>
        <w:rPr>
          <w:rFonts w:ascii="Times New Roman" w:hAnsi="Times New Roman" w:eastAsia="仿宋_GB2312" w:cs="Times New Roman"/>
          <w:sz w:val="32"/>
          <w:szCs w:val="32"/>
        </w:rPr>
        <w:t>四川华西安装工程有限公司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杨宗成、上官星宸、何志坤、高俊、朱东</w:t>
      </w:r>
    </w:p>
    <w:p w14:paraId="53AA3DD9">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sz w:val="32"/>
          <w:szCs w:val="32"/>
        </w:rPr>
        <w:t>广州珠江监理咨询集团有限公司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丘钢、</w:t>
      </w:r>
    </w:p>
    <w:p w14:paraId="70333AA4">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梁健炀、廖永宏、刘权、申红阳</w:t>
      </w:r>
    </w:p>
    <w:p w14:paraId="7987715D">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设计单位：</w:t>
      </w:r>
      <w:r>
        <w:rPr>
          <w:rFonts w:ascii="Times New Roman" w:hAnsi="Times New Roman" w:eastAsia="仿宋_GB2312" w:cs="Times New Roman"/>
          <w:sz w:val="32"/>
          <w:szCs w:val="32"/>
        </w:rPr>
        <w:t>广东省建筑设计研究院集团股份有限公司</w:t>
      </w:r>
      <w:r>
        <w:rPr>
          <w:rFonts w:ascii="Times New Roman" w:hAnsi="Times New Roman" w:eastAsia="仿宋_GB2312" w:cs="Times New Roman"/>
          <w:sz w:val="32"/>
          <w:szCs w:val="32"/>
        </w:rPr>
        <w:tab/>
      </w:r>
    </w:p>
    <w:p w14:paraId="7AEBEEDC">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黄可、周敏辉、陈应荣、黄晋奕、刘良贤</w:t>
      </w:r>
    </w:p>
    <w:p w14:paraId="1883D2A5">
      <w:pPr>
        <w:spacing w:line="560" w:lineRule="exact"/>
        <w:rPr>
          <w:sz w:val="32"/>
          <w:szCs w:val="32"/>
        </w:rPr>
      </w:pPr>
    </w:p>
    <w:p w14:paraId="547CDD45">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73.商业、办公楼（自编：广州国际航运大厦）</w:t>
      </w:r>
    </w:p>
    <w:p w14:paraId="45BEEF88">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上海建工集团股份有限公司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徐俊、符伟猜、</w:t>
      </w:r>
    </w:p>
    <w:p w14:paraId="384FEB51">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孔纪伟、黄嘉宇、张尧</w:t>
      </w:r>
    </w:p>
    <w:p w14:paraId="3D1D76F2">
      <w:pPr>
        <w:spacing w:line="560" w:lineRule="exact"/>
        <w:rPr>
          <w:sz w:val="32"/>
          <w:szCs w:val="32"/>
        </w:rPr>
      </w:pPr>
    </w:p>
    <w:p w14:paraId="01F4507C">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74.南海神庙历史文化综合发展区外贸博物馆和文化总部中心项目</w:t>
      </w:r>
    </w:p>
    <w:p w14:paraId="1DE23407">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建设单位：</w:t>
      </w:r>
      <w:r>
        <w:rPr>
          <w:rFonts w:ascii="Times New Roman" w:hAnsi="Times New Roman" w:eastAsia="仿宋_GB2312" w:cs="Times New Roman"/>
          <w:sz w:val="32"/>
          <w:szCs w:val="32"/>
        </w:rPr>
        <w:t>广州高新区投资控股有限公司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谢翔宇</w:t>
      </w:r>
    </w:p>
    <w:p w14:paraId="09FC5072">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中国建筑第八工程局有限公司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商先鹏、</w:t>
      </w:r>
    </w:p>
    <w:p w14:paraId="38B5FE66">
      <w:pPr>
        <w:spacing w:line="560" w:lineRule="exact"/>
        <w:ind w:left="1600" w:leftChars="762"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卢真琮、高磊</w:t>
      </w:r>
    </w:p>
    <w:p w14:paraId="78DC04B7">
      <w:pPr>
        <w:spacing w:line="560" w:lineRule="exact"/>
        <w:rPr>
          <w:sz w:val="32"/>
          <w:szCs w:val="32"/>
        </w:rPr>
      </w:pPr>
    </w:p>
    <w:p w14:paraId="272CBCBD">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75.大岗绿庭雅苑三期3-4座及地下车库2，独立电房2工程</w:t>
      </w:r>
    </w:p>
    <w:p w14:paraId="2D41A427">
      <w:pPr>
        <w:spacing w:line="560" w:lineRule="exact"/>
        <w:ind w:firstLine="321" w:firstLineChars="100"/>
        <w:rPr>
          <w:rFonts w:ascii="Times New Roman" w:hAnsi="Times New Roman" w:cs="Times New Roman"/>
          <w:b/>
          <w:bCs/>
          <w:sz w:val="32"/>
          <w:szCs w:val="32"/>
        </w:rPr>
      </w:pPr>
      <w:r>
        <w:rPr>
          <w:rFonts w:ascii="Times New Roman" w:hAnsi="Times New Roman" w:eastAsia="仿宋_GB2312" w:cs="Times New Roman"/>
          <w:b/>
          <w:bCs/>
          <w:sz w:val="32"/>
          <w:szCs w:val="32"/>
        </w:rPr>
        <w:t>施工总承包</w:t>
      </w:r>
    </w:p>
    <w:p w14:paraId="17E10006">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广东荣基鸿业建筑工程总公司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陈亚士、</w:t>
      </w:r>
    </w:p>
    <w:p w14:paraId="0921480C">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蔡广华</w:t>
      </w:r>
    </w:p>
    <w:p w14:paraId="44FA17B4">
      <w:pPr>
        <w:spacing w:line="560" w:lineRule="exact"/>
        <w:rPr>
          <w:rFonts w:ascii="Times New Roman" w:hAnsi="Times New Roman" w:cs="Times New Roman"/>
          <w:sz w:val="32"/>
          <w:szCs w:val="32"/>
        </w:rPr>
      </w:pPr>
    </w:p>
    <w:p w14:paraId="2DEDA04A">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76.大岗绿庭雅苑三期1-2座及地下车库1，独立电房1工程施工总承包</w:t>
      </w:r>
    </w:p>
    <w:p w14:paraId="50BC7934">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广东荣基鸿业建筑工程总公司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赖惠清、</w:t>
      </w:r>
    </w:p>
    <w:p w14:paraId="6CB1CD7F">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陈海诗</w:t>
      </w:r>
    </w:p>
    <w:p w14:paraId="7D3294BC">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77.学生宿舍楼(自编六一北研究生宿舍1栋)</w:t>
      </w:r>
    </w:p>
    <w:p w14:paraId="50A999AB">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广东荣基鸿业建筑工程总公司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黄海彬</w:t>
      </w:r>
    </w:p>
    <w:p w14:paraId="58B6791F">
      <w:pPr>
        <w:spacing w:line="560" w:lineRule="exact"/>
        <w:rPr>
          <w:rFonts w:ascii="Times New Roman" w:hAnsi="Times New Roman" w:cs="Times New Roman"/>
          <w:sz w:val="32"/>
          <w:szCs w:val="32"/>
        </w:rPr>
      </w:pPr>
    </w:p>
    <w:p w14:paraId="169960F4">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78.雅瑶初级中学（新校）建设工程</w:t>
      </w:r>
    </w:p>
    <w:p w14:paraId="35A449BB">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广州工程总承包集团有限公司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胡博超、</w:t>
      </w:r>
    </w:p>
    <w:p w14:paraId="2C63D732">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许慧敏</w:t>
      </w:r>
    </w:p>
    <w:p w14:paraId="3327B7D1">
      <w:pPr>
        <w:spacing w:line="560" w:lineRule="exact"/>
        <w:rPr>
          <w:rFonts w:ascii="Times New Roman" w:hAnsi="Times New Roman" w:cs="Times New Roman"/>
          <w:b/>
          <w:bCs/>
          <w:sz w:val="32"/>
          <w:szCs w:val="32"/>
        </w:rPr>
      </w:pPr>
    </w:p>
    <w:p w14:paraId="4428755C">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79.广东技术师范大学白云校区图书馆项目</w:t>
      </w:r>
    </w:p>
    <w:p w14:paraId="3F50524D">
      <w:pPr>
        <w:spacing w:line="560" w:lineRule="exact"/>
        <w:ind w:left="1608" w:leftChars="154" w:hanging="1285" w:hangingChars="400"/>
        <w:rPr>
          <w:rFonts w:ascii="仿宋_GB2312" w:hAnsi="仿宋_GB2312" w:eastAsia="仿宋_GB2312" w:cs="仿宋_GB2312"/>
          <w:sz w:val="32"/>
          <w:szCs w:val="32"/>
        </w:rPr>
      </w:pPr>
      <w:r>
        <w:rPr>
          <w:rFonts w:ascii="Times New Roman" w:hAnsi="Times New Roman" w:eastAsia="仿宋_GB2312" w:cs="Times New Roman"/>
          <w:b/>
          <w:bCs/>
          <w:sz w:val="32"/>
          <w:szCs w:val="32"/>
        </w:rPr>
        <w:t>施工单位：</w:t>
      </w:r>
      <w:r>
        <w:rPr>
          <w:rFonts w:ascii="仿宋_GB2312" w:hAnsi="仿宋_GB2312" w:eastAsia="仿宋_GB2312" w:cs="仿宋_GB2312"/>
          <w:sz w:val="32"/>
          <w:szCs w:val="32"/>
        </w:rPr>
        <w:t>广州工程总承包集团有限公司</w:t>
      </w:r>
      <w:r>
        <w:rPr>
          <w:rFonts w:ascii="仿宋_GB2312" w:hAnsi="仿宋_GB2312" w:eastAsia="仿宋_GB2312" w:cs="仿宋_GB2312"/>
          <w:sz w:val="32"/>
          <w:szCs w:val="32"/>
        </w:rPr>
        <w:tab/>
      </w:r>
      <w:r>
        <w:rPr>
          <w:rFonts w:ascii="仿宋_GB2312" w:hAnsi="仿宋_GB2312" w:eastAsia="仿宋_GB2312" w:cs="仿宋_GB2312"/>
          <w:sz w:val="32"/>
          <w:szCs w:val="32"/>
        </w:rPr>
        <w:t>张志方、</w:t>
      </w:r>
    </w:p>
    <w:p w14:paraId="7AD2E8AF">
      <w:pPr>
        <w:spacing w:line="560" w:lineRule="exact"/>
        <w:ind w:left="1600" w:leftChars="762" w:firstLine="320" w:firstLineChars="100"/>
        <w:rPr>
          <w:rFonts w:ascii="仿宋_GB2312" w:hAnsi="仿宋_GB2312" w:eastAsia="仿宋_GB2312" w:cs="仿宋_GB2312"/>
          <w:sz w:val="32"/>
          <w:szCs w:val="32"/>
        </w:rPr>
      </w:pPr>
      <w:r>
        <w:rPr>
          <w:rFonts w:ascii="仿宋_GB2312" w:hAnsi="仿宋_GB2312" w:eastAsia="仿宋_GB2312" w:cs="仿宋_GB2312"/>
          <w:sz w:val="32"/>
          <w:szCs w:val="32"/>
        </w:rPr>
        <w:t>曾杜坤、颜均全、谢启龙、李秋娜</w:t>
      </w:r>
    </w:p>
    <w:p w14:paraId="6471F014">
      <w:pPr>
        <w:spacing w:line="560" w:lineRule="exact"/>
        <w:rPr>
          <w:rFonts w:ascii="Times New Roman" w:hAnsi="Times New Roman" w:cs="Times New Roman"/>
          <w:sz w:val="32"/>
          <w:szCs w:val="32"/>
        </w:rPr>
      </w:pPr>
    </w:p>
    <w:p w14:paraId="679D7544">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80.增城区智慧水务调度中心新建工程-办公，地下室（自编</w:t>
      </w:r>
    </w:p>
    <w:p w14:paraId="4D01C073">
      <w:pPr>
        <w:spacing w:line="560" w:lineRule="exact"/>
        <w:ind w:firstLine="421" w:firstLineChars="13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号J-1,G-1）</w:t>
      </w:r>
    </w:p>
    <w:p w14:paraId="06323040">
      <w:pPr>
        <w:spacing w:line="560" w:lineRule="exact"/>
        <w:ind w:left="1608" w:leftChars="154" w:hanging="1285" w:hangingChars="400"/>
        <w:rPr>
          <w:rFonts w:ascii="仿宋_GB2312" w:hAnsi="仿宋_GB2312" w:eastAsia="仿宋_GB2312" w:cs="仿宋_GB2312"/>
          <w:sz w:val="32"/>
          <w:szCs w:val="32"/>
        </w:rPr>
      </w:pPr>
      <w:r>
        <w:rPr>
          <w:rFonts w:ascii="Times New Roman" w:hAnsi="Times New Roman" w:eastAsia="仿宋_GB2312" w:cs="Times New Roman"/>
          <w:b/>
          <w:bCs/>
          <w:sz w:val="32"/>
          <w:szCs w:val="32"/>
        </w:rPr>
        <w:t>施工单位：</w:t>
      </w:r>
      <w:r>
        <w:rPr>
          <w:rFonts w:ascii="仿宋_GB2312" w:hAnsi="仿宋_GB2312" w:eastAsia="仿宋_GB2312" w:cs="仿宋_GB2312"/>
          <w:sz w:val="32"/>
          <w:szCs w:val="32"/>
        </w:rPr>
        <w:t>广州工程总承包集团有限公司</w:t>
      </w:r>
      <w:r>
        <w:rPr>
          <w:rFonts w:ascii="仿宋_GB2312" w:hAnsi="仿宋_GB2312" w:eastAsia="仿宋_GB2312" w:cs="仿宋_GB2312"/>
          <w:sz w:val="32"/>
          <w:szCs w:val="32"/>
        </w:rPr>
        <w:tab/>
      </w:r>
      <w:r>
        <w:rPr>
          <w:rFonts w:ascii="仿宋_GB2312" w:hAnsi="仿宋_GB2312" w:eastAsia="仿宋_GB2312" w:cs="仿宋_GB2312"/>
          <w:sz w:val="32"/>
          <w:szCs w:val="32"/>
        </w:rPr>
        <w:t>刘雪梅、</w:t>
      </w:r>
    </w:p>
    <w:p w14:paraId="6366173B">
      <w:pPr>
        <w:spacing w:line="560" w:lineRule="exact"/>
        <w:ind w:left="1600" w:leftChars="762" w:firstLine="320" w:firstLineChars="100"/>
        <w:rPr>
          <w:rFonts w:ascii="Times New Roman" w:hAnsi="Times New Roman" w:eastAsia="仿宋_GB2312" w:cs="Times New Roman"/>
          <w:sz w:val="32"/>
          <w:szCs w:val="32"/>
        </w:rPr>
      </w:pPr>
      <w:r>
        <w:rPr>
          <w:rFonts w:ascii="仿宋_GB2312" w:hAnsi="仿宋_GB2312" w:eastAsia="仿宋_GB2312" w:cs="仿宋_GB2312"/>
          <w:sz w:val="32"/>
          <w:szCs w:val="32"/>
        </w:rPr>
        <w:t>王瑞影、张佳南</w:t>
      </w:r>
    </w:p>
    <w:p w14:paraId="7644E353">
      <w:pPr>
        <w:spacing w:line="560" w:lineRule="exact"/>
        <w:rPr>
          <w:rFonts w:ascii="Times New Roman" w:hAnsi="Times New Roman" w:cs="Times New Roman"/>
          <w:sz w:val="32"/>
          <w:szCs w:val="32"/>
        </w:rPr>
      </w:pPr>
    </w:p>
    <w:p w14:paraId="3FCD5442">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81.广东机电职业技术学院钟落潭校区体育馆D-1、职业培训楼K-1</w:t>
      </w:r>
    </w:p>
    <w:p w14:paraId="40462958">
      <w:pPr>
        <w:spacing w:line="560" w:lineRule="exact"/>
        <w:ind w:left="1608" w:leftChars="154" w:hanging="1285" w:hangingChars="400"/>
        <w:rPr>
          <w:rFonts w:ascii="仿宋_GB2312" w:hAnsi="仿宋_GB2312" w:eastAsia="仿宋_GB2312" w:cs="仿宋_GB2312"/>
          <w:sz w:val="32"/>
          <w:szCs w:val="32"/>
        </w:rPr>
      </w:pPr>
      <w:r>
        <w:rPr>
          <w:rFonts w:ascii="Times New Roman" w:hAnsi="Times New Roman" w:eastAsia="仿宋_GB2312" w:cs="Times New Roman"/>
          <w:b/>
          <w:bCs/>
          <w:sz w:val="32"/>
          <w:szCs w:val="32"/>
        </w:rPr>
        <w:t>施工单位：</w:t>
      </w:r>
      <w:r>
        <w:rPr>
          <w:rFonts w:hint="eastAsia" w:ascii="仿宋_GB2312" w:hAnsi="仿宋_GB2312" w:eastAsia="仿宋_GB2312" w:cs="仿宋_GB2312"/>
          <w:sz w:val="32"/>
          <w:szCs w:val="32"/>
        </w:rPr>
        <w:t>广州工程总承包集团有限公司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庞晓君、</w:t>
      </w:r>
    </w:p>
    <w:p w14:paraId="02301CB0">
      <w:pPr>
        <w:spacing w:line="560" w:lineRule="exact"/>
        <w:ind w:left="1600" w:leftChars="762" w:firstLine="320" w:firstLineChars="100"/>
        <w:rPr>
          <w:sz w:val="32"/>
          <w:szCs w:val="32"/>
        </w:rPr>
      </w:pPr>
      <w:r>
        <w:rPr>
          <w:rFonts w:hint="eastAsia" w:ascii="仿宋_GB2312" w:hAnsi="仿宋_GB2312" w:eastAsia="仿宋_GB2312" w:cs="仿宋_GB2312"/>
          <w:sz w:val="32"/>
          <w:szCs w:val="32"/>
        </w:rPr>
        <w:t>汤志明、陈泽文、李光辉、邓志文</w:t>
      </w:r>
    </w:p>
    <w:p w14:paraId="5F5AC60C">
      <w:pPr>
        <w:spacing w:line="560" w:lineRule="exact"/>
        <w:rPr>
          <w:sz w:val="32"/>
          <w:szCs w:val="32"/>
        </w:rPr>
      </w:pPr>
    </w:p>
    <w:p w14:paraId="33B6F74D">
      <w:pPr>
        <w:spacing w:line="560" w:lineRule="exact"/>
        <w:rPr>
          <w:sz w:val="32"/>
          <w:szCs w:val="32"/>
        </w:rPr>
      </w:pPr>
      <w:r>
        <w:rPr>
          <w:rFonts w:hint="eastAsia" w:ascii="Times New Roman" w:hAnsi="Times New Roman" w:eastAsia="仿宋_GB2312" w:cs="Times New Roman"/>
          <w:b/>
          <w:bCs/>
          <w:sz w:val="32"/>
          <w:szCs w:val="32"/>
        </w:rPr>
        <w:t>82.广州市公用事业高级技工学校迁建工程-教学区</w:t>
      </w:r>
    </w:p>
    <w:p w14:paraId="7EAB3663">
      <w:pPr>
        <w:spacing w:line="560" w:lineRule="exact"/>
        <w:ind w:left="1608" w:leftChars="154" w:hanging="1285" w:hangingChars="400"/>
        <w:rPr>
          <w:rFonts w:ascii="仿宋_GB2312" w:hAnsi="仿宋_GB2312" w:eastAsia="仿宋_GB2312" w:cs="仿宋_GB2312"/>
          <w:sz w:val="32"/>
          <w:szCs w:val="32"/>
        </w:rPr>
      </w:pPr>
      <w:r>
        <w:rPr>
          <w:rFonts w:hint="eastAsia" w:ascii="Times New Roman" w:hAnsi="Times New Roman" w:eastAsia="仿宋_GB2312" w:cs="Times New Roman"/>
          <w:b/>
          <w:bCs/>
          <w:sz w:val="32"/>
          <w:szCs w:val="32"/>
        </w:rPr>
        <w:t>施工单位：</w:t>
      </w:r>
      <w:r>
        <w:rPr>
          <w:rFonts w:hint="eastAsia" w:ascii="仿宋_GB2312" w:hAnsi="仿宋_GB2312" w:eastAsia="仿宋_GB2312" w:cs="仿宋_GB2312"/>
          <w:sz w:val="32"/>
          <w:szCs w:val="32"/>
        </w:rPr>
        <w:t>广州工程总承包集团有限公司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黄传胜、</w:t>
      </w:r>
    </w:p>
    <w:p w14:paraId="09AE4D23">
      <w:pPr>
        <w:spacing w:line="560" w:lineRule="exact"/>
        <w:ind w:left="1600" w:leftChars="762" w:firstLine="320" w:firstLineChars="100"/>
        <w:rPr>
          <w:sz w:val="32"/>
          <w:szCs w:val="32"/>
        </w:rPr>
      </w:pPr>
      <w:r>
        <w:rPr>
          <w:rFonts w:hint="eastAsia" w:ascii="仿宋_GB2312" w:hAnsi="仿宋_GB2312" w:eastAsia="仿宋_GB2312" w:cs="仿宋_GB2312"/>
          <w:sz w:val="32"/>
          <w:szCs w:val="32"/>
        </w:rPr>
        <w:t>吴荣鹏、曾令江、白春浩、张颖</w:t>
      </w:r>
    </w:p>
    <w:p w14:paraId="1E2C19FC">
      <w:pPr>
        <w:spacing w:line="560" w:lineRule="exact"/>
        <w:rPr>
          <w:sz w:val="32"/>
          <w:szCs w:val="32"/>
        </w:rPr>
      </w:pPr>
    </w:p>
    <w:p w14:paraId="20CC5027">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83.广汽本田新能源车（年产12万辆）产能扩大建设项目电池车间、电总通廊、发车中心、发车中心雨棚1、发车中心雨棚2、非机动车棚、10KV变电所、门卫室1-1、门卫室1-2</w:t>
      </w:r>
    </w:p>
    <w:p w14:paraId="11F13B24">
      <w:pPr>
        <w:spacing w:line="560" w:lineRule="exact"/>
        <w:ind w:left="1869" w:leftChars="154" w:hanging="1546" w:hangingChars="500"/>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施工单位：</w:t>
      </w:r>
      <w:r>
        <w:rPr>
          <w:rFonts w:ascii="Times New Roman" w:hAnsi="Times New Roman" w:eastAsia="仿宋_GB2312" w:cs="Times New Roman"/>
          <w:spacing w:val="-6"/>
          <w:sz w:val="32"/>
          <w:szCs w:val="32"/>
        </w:rPr>
        <w:t>广州工程总承包集团有限公司</w:t>
      </w:r>
      <w:r>
        <w:rPr>
          <w:rFonts w:hint="eastAsia" w:ascii="Times New Roman" w:hAnsi="Times New Roman" w:eastAsia="仿宋_GB2312" w:cs="Times New Roman"/>
          <w:spacing w:val="-6"/>
          <w:sz w:val="32"/>
          <w:szCs w:val="32"/>
          <w:lang w:val="en-US" w:eastAsia="zh-CN"/>
        </w:rPr>
        <w:t xml:space="preserve"> </w:t>
      </w:r>
      <w:r>
        <w:rPr>
          <w:rFonts w:ascii="Times New Roman" w:hAnsi="Times New Roman" w:eastAsia="仿宋_GB2312" w:cs="Times New Roman"/>
          <w:spacing w:val="-6"/>
          <w:sz w:val="32"/>
          <w:szCs w:val="32"/>
        </w:rPr>
        <w:t>孙士卓、杨江、陈恺</w:t>
      </w:r>
    </w:p>
    <w:p w14:paraId="03ACC2C1">
      <w:pPr>
        <w:spacing w:line="560" w:lineRule="exact"/>
        <w:rPr>
          <w:sz w:val="32"/>
          <w:szCs w:val="32"/>
        </w:rPr>
      </w:pPr>
    </w:p>
    <w:p w14:paraId="737EFF63">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84.南沙区公安基地项目</w:t>
      </w:r>
    </w:p>
    <w:p w14:paraId="351B5C74">
      <w:pPr>
        <w:spacing w:line="560" w:lineRule="exact"/>
        <w:ind w:left="1929" w:leftChars="154" w:hanging="1606" w:hangingChars="5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广州协安建设工程有限公司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代春宇、卢均健、</w:t>
      </w:r>
    </w:p>
    <w:p w14:paraId="7C77EA06">
      <w:pPr>
        <w:spacing w:line="560" w:lineRule="exact"/>
        <w:ind w:left="1919" w:leftChars="914"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郑嘉豪、林涣伟、黄鑫</w:t>
      </w:r>
    </w:p>
    <w:p w14:paraId="2EF5E675">
      <w:pPr>
        <w:spacing w:line="560" w:lineRule="exact"/>
        <w:rPr>
          <w:b/>
          <w:bCs/>
          <w:sz w:val="32"/>
          <w:szCs w:val="32"/>
        </w:rPr>
      </w:pPr>
    </w:p>
    <w:p w14:paraId="096EAF84">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85.庆盛枢纽区块综合开发项目庆盛科创教育核心区程人工智能孵化器及配套工程</w:t>
      </w:r>
    </w:p>
    <w:p w14:paraId="158A715A">
      <w:pPr>
        <w:spacing w:line="560" w:lineRule="exact"/>
        <w:ind w:firstLine="321" w:firstLineChars="100"/>
        <w:rPr>
          <w:rFonts w:ascii="Times New Roman" w:hAnsi="Times New Roman"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中铁二局集团有限公司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张落宁</w:t>
      </w:r>
    </w:p>
    <w:p w14:paraId="2199A949">
      <w:pPr>
        <w:spacing w:line="560" w:lineRule="exact"/>
        <w:rPr>
          <w:sz w:val="32"/>
          <w:szCs w:val="32"/>
        </w:rPr>
      </w:pPr>
    </w:p>
    <w:p w14:paraId="29F91284">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86.广州白云国际机场三期扩建工程西四指廊工程</w:t>
      </w:r>
    </w:p>
    <w:p w14:paraId="6B9BEFD2">
      <w:pPr>
        <w:spacing w:line="560" w:lineRule="exact"/>
        <w:ind w:firstLine="321" w:firstLineChars="1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中国建筑第八工程局有限公司</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刘智杰、</w:t>
      </w:r>
    </w:p>
    <w:p w14:paraId="3418972D">
      <w:pPr>
        <w:spacing w:line="560" w:lineRule="exact"/>
        <w:ind w:firstLine="1920" w:firstLineChars="600"/>
        <w:rPr>
          <w:rFonts w:ascii="Times New Roman" w:hAnsi="Times New Roman" w:cs="Times New Roman"/>
          <w:sz w:val="32"/>
          <w:szCs w:val="32"/>
        </w:rPr>
      </w:pPr>
      <w:r>
        <w:rPr>
          <w:rFonts w:ascii="Times New Roman" w:hAnsi="Times New Roman" w:eastAsia="仿宋_GB2312" w:cs="Times New Roman"/>
          <w:sz w:val="32"/>
          <w:szCs w:val="32"/>
        </w:rPr>
        <w:t>陆崇乐、江春强</w:t>
      </w:r>
    </w:p>
    <w:p w14:paraId="77F54C1E">
      <w:pPr>
        <w:spacing w:line="560" w:lineRule="exact"/>
        <w:ind w:firstLine="321" w:firstLineChars="100"/>
        <w:rPr>
          <w:rFonts w:ascii="Times New Roman" w:hAnsi="Times New Roman" w:cs="Times New Roman"/>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sz w:val="32"/>
          <w:szCs w:val="32"/>
        </w:rPr>
        <w:t>上海市建设工程监理咨询有限公司</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梅晓明</w:t>
      </w:r>
    </w:p>
    <w:p w14:paraId="53577798">
      <w:pPr>
        <w:spacing w:line="560" w:lineRule="exact"/>
        <w:rPr>
          <w:rFonts w:ascii="Times New Roman" w:hAnsi="Times New Roman" w:cs="Times New Roman"/>
          <w:sz w:val="32"/>
          <w:szCs w:val="32"/>
        </w:rPr>
      </w:pPr>
    </w:p>
    <w:p w14:paraId="4800B576">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87.广州亚运城H地块住宅楼H2-1~H2-5幢、H2-14、H2-15幢及地下室、H2幼儿园工程</w:t>
      </w:r>
    </w:p>
    <w:p w14:paraId="4A564E24">
      <w:pPr>
        <w:spacing w:line="560" w:lineRule="exact"/>
        <w:ind w:left="1929" w:leftChars="154" w:hanging="1606" w:hangingChars="5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中建三局第三建设工程有限责任公司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胡仁峰、</w:t>
      </w:r>
    </w:p>
    <w:p w14:paraId="62B12CEC">
      <w:pPr>
        <w:spacing w:line="560" w:lineRule="exact"/>
        <w:ind w:left="1919" w:leftChars="914"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卢思行、常思杰、熊亮</w:t>
      </w:r>
    </w:p>
    <w:p w14:paraId="76CFF4FB">
      <w:pPr>
        <w:spacing w:line="560" w:lineRule="exact"/>
        <w:rPr>
          <w:sz w:val="32"/>
          <w:szCs w:val="32"/>
        </w:rPr>
      </w:pPr>
    </w:p>
    <w:p w14:paraId="31DAB02B">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88.穗方源国际粮食物流产业园仓库五、仓库六</w:t>
      </w:r>
    </w:p>
    <w:p w14:paraId="70950554">
      <w:pPr>
        <w:spacing w:line="560" w:lineRule="exact"/>
        <w:ind w:left="1925" w:leftChars="152" w:hanging="1606" w:hangingChars="5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广州市恒盛建设集团有限公司</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吴鑫、甘万峰、</w:t>
      </w:r>
    </w:p>
    <w:p w14:paraId="762B756D">
      <w:pPr>
        <w:spacing w:line="560" w:lineRule="exact"/>
        <w:ind w:left="1915" w:leftChars="912"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杨春明</w:t>
      </w:r>
    </w:p>
    <w:p w14:paraId="53AE071A">
      <w:pPr>
        <w:spacing w:line="560" w:lineRule="exact"/>
        <w:rPr>
          <w:rFonts w:ascii="Times New Roman" w:hAnsi="Times New Roman" w:cs="Times New Roman"/>
          <w:sz w:val="32"/>
          <w:szCs w:val="32"/>
        </w:rPr>
      </w:pPr>
    </w:p>
    <w:p w14:paraId="56861514">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89.白云机场三期扩建工程周边临空经济产业园区基础设施三期工程(保良北地块)</w:t>
      </w:r>
    </w:p>
    <w:p w14:paraId="3859E459">
      <w:pPr>
        <w:spacing w:line="560" w:lineRule="exact"/>
        <w:ind w:left="1608" w:leftChars="154" w:hanging="1285" w:hangingChars="400"/>
        <w:rPr>
          <w:rFonts w:ascii="Times New Roman" w:hAnsi="Times New Roman" w:eastAsia="仿宋_GB2312" w:cs="Times New Roman"/>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sz w:val="32"/>
          <w:szCs w:val="32"/>
        </w:rPr>
        <w:t>中能建建筑集团有限公司</w:t>
      </w:r>
      <w:r>
        <w:rPr>
          <w:rFonts w:ascii="Times New Roman" w:hAnsi="Times New Roman" w:eastAsia="仿宋_GB2312" w:cs="Times New Roman"/>
          <w:sz w:val="32"/>
          <w:szCs w:val="32"/>
        </w:rPr>
        <w:tab/>
      </w:r>
      <w:r>
        <w:rPr>
          <w:rFonts w:ascii="Times New Roman" w:hAnsi="Times New Roman" w:eastAsia="仿宋_GB2312" w:cs="Times New Roman"/>
          <w:sz w:val="32"/>
          <w:szCs w:val="32"/>
        </w:rPr>
        <w:t>韦小超、吴洋、郑浩、</w:t>
      </w:r>
    </w:p>
    <w:p w14:paraId="4C90457B">
      <w:pPr>
        <w:spacing w:line="560" w:lineRule="exact"/>
        <w:ind w:firstLine="1897" w:firstLineChars="593"/>
        <w:rPr>
          <w:rFonts w:ascii="Times New Roman" w:hAnsi="Times New Roman" w:eastAsia="仿宋_GB2312" w:cs="Times New Roman"/>
          <w:sz w:val="32"/>
          <w:szCs w:val="32"/>
        </w:rPr>
      </w:pPr>
      <w:r>
        <w:rPr>
          <w:rFonts w:ascii="Times New Roman" w:hAnsi="Times New Roman" w:eastAsia="仿宋_GB2312" w:cs="Times New Roman"/>
          <w:sz w:val="32"/>
          <w:szCs w:val="32"/>
        </w:rPr>
        <w:t>马嘉航</w:t>
      </w:r>
    </w:p>
    <w:p w14:paraId="3CEBF88D">
      <w:pPr>
        <w:spacing w:line="560" w:lineRule="exact"/>
        <w:rPr>
          <w:sz w:val="32"/>
          <w:szCs w:val="32"/>
        </w:rPr>
      </w:pPr>
    </w:p>
    <w:p w14:paraId="1B873757">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90.科技大学（广州）项目一期工程（配套建筑）</w:t>
      </w:r>
    </w:p>
    <w:p w14:paraId="3A8EF0CF">
      <w:pPr>
        <w:spacing w:line="560" w:lineRule="exact"/>
        <w:ind w:left="1608" w:leftChars="154" w:hanging="1285" w:hangingChars="4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建设单位：</w:t>
      </w:r>
      <w:r>
        <w:rPr>
          <w:rFonts w:ascii="Times New Roman" w:hAnsi="Times New Roman" w:eastAsia="仿宋_GB2312" w:cs="Times New Roman"/>
          <w:bCs/>
          <w:sz w:val="32"/>
          <w:szCs w:val="32"/>
        </w:rPr>
        <w:t xml:space="preserve">广州市南沙新区产业园区开发建设管理局 </w:t>
      </w:r>
    </w:p>
    <w:p w14:paraId="419B9C1A">
      <w:pPr>
        <w:spacing w:line="560" w:lineRule="exact"/>
        <w:ind w:left="1600" w:leftChars="762" w:firstLine="320" w:firstLineChars="1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罗文辉、王军英、魏旗、李修然、李丽莎莎</w:t>
      </w:r>
    </w:p>
    <w:p w14:paraId="2BEE2029">
      <w:pPr>
        <w:spacing w:line="560" w:lineRule="exact"/>
        <w:ind w:left="1608" w:leftChars="154" w:hanging="1285" w:hangingChars="4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代建单位：</w:t>
      </w:r>
      <w:r>
        <w:rPr>
          <w:rFonts w:ascii="Times New Roman" w:hAnsi="Times New Roman" w:eastAsia="仿宋_GB2312" w:cs="Times New Roman"/>
          <w:bCs/>
          <w:sz w:val="32"/>
          <w:szCs w:val="32"/>
        </w:rPr>
        <w:t>广州南沙区产业建设管理有限公司 黄霖、</w:t>
      </w:r>
    </w:p>
    <w:p w14:paraId="7B39D3DF">
      <w:pPr>
        <w:spacing w:line="560" w:lineRule="exact"/>
        <w:ind w:firstLine="1920" w:firstLineChars="6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郜明、梁健、越奇风、蔡术游</w:t>
      </w:r>
    </w:p>
    <w:p w14:paraId="754B5107">
      <w:pPr>
        <w:spacing w:line="560" w:lineRule="exact"/>
        <w:ind w:left="1608" w:leftChars="154" w:hanging="1285" w:hangingChars="4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bCs/>
          <w:sz w:val="32"/>
          <w:szCs w:val="32"/>
        </w:rPr>
        <w:t>广州建筑股份有限公司 马建辉、李晓军、</w:t>
      </w:r>
    </w:p>
    <w:p w14:paraId="3C6F5A57">
      <w:pPr>
        <w:spacing w:line="560" w:lineRule="exact"/>
        <w:ind w:left="1600" w:leftChars="762" w:firstLine="320" w:firstLineChars="1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陈智斌、林志毅、邓启君</w:t>
      </w:r>
    </w:p>
    <w:p w14:paraId="08A7CD0B">
      <w:pPr>
        <w:spacing w:line="560" w:lineRule="exact"/>
        <w:ind w:left="1929" w:leftChars="154" w:hanging="1606" w:hangingChars="5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bCs/>
          <w:sz w:val="32"/>
          <w:szCs w:val="32"/>
        </w:rPr>
        <w:t>广州一建建设集团有限公司 麦颂广、陈子毅、</w:t>
      </w:r>
    </w:p>
    <w:p w14:paraId="7931FBE7">
      <w:pPr>
        <w:spacing w:line="560" w:lineRule="exact"/>
        <w:ind w:left="1919" w:leftChars="914" w:firstLine="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杨永全、杨书辉、田鹏、洪伟全</w:t>
      </w:r>
    </w:p>
    <w:p w14:paraId="1D442AF2">
      <w:pPr>
        <w:spacing w:line="560" w:lineRule="exact"/>
        <w:ind w:left="1929" w:leftChars="154" w:hanging="1606" w:hangingChars="5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参建单位：</w:t>
      </w:r>
      <w:r>
        <w:rPr>
          <w:rFonts w:ascii="Times New Roman" w:hAnsi="Times New Roman" w:eastAsia="仿宋_GB2312" w:cs="Times New Roman"/>
          <w:bCs/>
          <w:sz w:val="32"/>
          <w:szCs w:val="32"/>
        </w:rPr>
        <w:t>广州一建市政工程有限公司 吴华锋、梁峻傑、</w:t>
      </w:r>
    </w:p>
    <w:p w14:paraId="6A074215">
      <w:pPr>
        <w:spacing w:line="560" w:lineRule="exact"/>
        <w:ind w:left="1919" w:leftChars="914" w:firstLine="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杨玥、关海龙</w:t>
      </w:r>
    </w:p>
    <w:p w14:paraId="435D811C">
      <w:pPr>
        <w:spacing w:line="560" w:lineRule="exact"/>
        <w:ind w:left="1929" w:leftChars="154" w:hanging="1606" w:hangingChars="5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监理单位：</w:t>
      </w:r>
      <w:r>
        <w:rPr>
          <w:rFonts w:ascii="Times New Roman" w:hAnsi="Times New Roman" w:eastAsia="仿宋_GB2312" w:cs="Times New Roman"/>
          <w:bCs/>
          <w:sz w:val="32"/>
          <w:szCs w:val="32"/>
        </w:rPr>
        <w:t>广东重工建设监理有限公司 董明广、吴松燃、</w:t>
      </w:r>
    </w:p>
    <w:p w14:paraId="71150AE0">
      <w:pPr>
        <w:spacing w:line="560" w:lineRule="exact"/>
        <w:ind w:left="1919" w:leftChars="914" w:firstLine="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潘显富、蒋明、周前武</w:t>
      </w:r>
    </w:p>
    <w:p w14:paraId="6654BB66">
      <w:pPr>
        <w:spacing w:line="560" w:lineRule="exact"/>
        <w:ind w:left="1608" w:leftChars="154" w:hanging="1285" w:hangingChars="4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设计单位：</w:t>
      </w:r>
      <w:r>
        <w:rPr>
          <w:rFonts w:ascii="Times New Roman" w:hAnsi="Times New Roman" w:eastAsia="仿宋_GB2312" w:cs="Times New Roman"/>
          <w:bCs/>
          <w:sz w:val="32"/>
          <w:szCs w:val="32"/>
        </w:rPr>
        <w:t xml:space="preserve">华工理工大学建筑设计研究院有限公司 </w:t>
      </w:r>
    </w:p>
    <w:p w14:paraId="2F6CE4EC">
      <w:pPr>
        <w:spacing w:line="560" w:lineRule="exact"/>
        <w:ind w:left="1600" w:leftChars="762" w:firstLine="320" w:firstLineChars="100"/>
        <w:rPr>
          <w:rFonts w:ascii="仿宋_GB2312" w:hAnsi="仿宋_GB2312" w:eastAsia="仿宋_GB2312" w:cs="仿宋_GB2312"/>
          <w:bCs/>
          <w:sz w:val="32"/>
          <w:szCs w:val="32"/>
        </w:rPr>
      </w:pPr>
      <w:r>
        <w:rPr>
          <w:rFonts w:ascii="Times New Roman" w:hAnsi="Times New Roman" w:eastAsia="仿宋_GB2312" w:cs="Times New Roman"/>
          <w:bCs/>
          <w:sz w:val="32"/>
          <w:szCs w:val="32"/>
        </w:rPr>
        <w:t>罗建河、龚模松、张家、徐淦锋、何鉴尧</w:t>
      </w:r>
    </w:p>
    <w:p w14:paraId="00660244">
      <w:pPr>
        <w:spacing w:line="560" w:lineRule="exact"/>
        <w:rPr>
          <w:bCs/>
          <w:sz w:val="32"/>
          <w:szCs w:val="32"/>
        </w:rPr>
      </w:pPr>
    </w:p>
    <w:p w14:paraId="1741417D">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91.广汽本田新能源车（年产12万辆）产能扩大建设项目焊装车间、涂焊通廊、人行通廊2</w:t>
      </w:r>
    </w:p>
    <w:p w14:paraId="639B2664">
      <w:pPr>
        <w:spacing w:line="560" w:lineRule="exact"/>
        <w:ind w:firstLine="321" w:firstLineChars="1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bCs/>
          <w:sz w:val="32"/>
          <w:szCs w:val="32"/>
        </w:rPr>
        <w:t>广汽本田汽车有限公司 张卫忠、程欢</w:t>
      </w:r>
    </w:p>
    <w:p w14:paraId="38402A1E">
      <w:pPr>
        <w:spacing w:line="560" w:lineRule="exact"/>
        <w:ind w:left="1608" w:leftChars="154" w:hanging="1285" w:hangingChars="4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劳俊、詹梓、</w:t>
      </w:r>
    </w:p>
    <w:p w14:paraId="1983F078">
      <w:pPr>
        <w:spacing w:line="560" w:lineRule="exact"/>
        <w:ind w:left="1600" w:leftChars="762"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何丽娜</w:t>
      </w:r>
    </w:p>
    <w:p w14:paraId="005F561B">
      <w:pPr>
        <w:spacing w:line="560" w:lineRule="exact"/>
        <w:ind w:left="1865" w:leftChars="152" w:hanging="1546" w:hangingChars="500"/>
        <w:rPr>
          <w:rFonts w:ascii="仿宋_GB2312" w:hAnsi="仿宋_GB2312" w:eastAsia="仿宋_GB2312" w:cs="仿宋_GB2312"/>
          <w:bCs/>
          <w:sz w:val="32"/>
          <w:szCs w:val="32"/>
        </w:rPr>
      </w:pPr>
      <w:r>
        <w:rPr>
          <w:rFonts w:hint="eastAsia" w:ascii="仿宋_GB2312" w:hAnsi="仿宋_GB2312" w:eastAsia="仿宋_GB2312" w:cs="仿宋_GB2312"/>
          <w:b/>
          <w:bCs/>
          <w:spacing w:val="-6"/>
          <w:sz w:val="32"/>
          <w:szCs w:val="32"/>
        </w:rPr>
        <w:t>监理单位：</w:t>
      </w:r>
      <w:r>
        <w:rPr>
          <w:rFonts w:hint="eastAsia" w:ascii="仿宋_GB2312" w:hAnsi="仿宋_GB2312" w:eastAsia="仿宋_GB2312" w:cs="仿宋_GB2312"/>
          <w:bCs/>
          <w:spacing w:val="-6"/>
          <w:sz w:val="32"/>
          <w:szCs w:val="32"/>
        </w:rPr>
        <w:t>广东建科建设咨询有限公司 徐飞、陈华强、贾本</w:t>
      </w:r>
      <w:r>
        <w:rPr>
          <w:rFonts w:hint="eastAsia" w:ascii="仿宋_GB2312" w:hAnsi="仿宋_GB2312" w:eastAsia="仿宋_GB2312" w:cs="仿宋_GB2312"/>
          <w:bCs/>
          <w:sz w:val="32"/>
          <w:szCs w:val="32"/>
        </w:rPr>
        <w:t>丰</w:t>
      </w:r>
    </w:p>
    <w:p w14:paraId="64C2C7A3">
      <w:pPr>
        <w:spacing w:line="560" w:lineRule="exact"/>
        <w:rPr>
          <w:bCs/>
          <w:sz w:val="32"/>
          <w:szCs w:val="32"/>
        </w:rPr>
      </w:pPr>
    </w:p>
    <w:p w14:paraId="5799EB8B">
      <w:pPr>
        <w:spacing w:line="560" w:lineRule="exact"/>
        <w:ind w:left="321" w:hanging="321" w:hanging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92.</w:t>
      </w:r>
      <w:r>
        <w:rPr>
          <w:rFonts w:hint="eastAsia" w:ascii="Times New Roman" w:hAnsi="Times New Roman" w:eastAsia="仿宋_GB2312" w:cs="Times New Roman"/>
          <w:b/>
          <w:bCs/>
          <w:spacing w:val="-6"/>
          <w:sz w:val="32"/>
          <w:szCs w:val="32"/>
        </w:rPr>
        <w:t>知识城南安置区（二期）建设项目（北片)(标段二）施工总承包</w:t>
      </w:r>
    </w:p>
    <w:p w14:paraId="53130D5D">
      <w:pPr>
        <w:spacing w:line="560" w:lineRule="exact"/>
        <w:ind w:firstLine="321" w:firstLineChars="100"/>
        <w:rPr>
          <w:rFonts w:ascii="仿宋_GB2312" w:hAnsi="仿宋_GB2312" w:eastAsia="仿宋_GB2312" w:cs="仿宋_GB2312"/>
          <w:bCs/>
          <w:sz w:val="32"/>
          <w:szCs w:val="32"/>
        </w:rPr>
      </w:pPr>
      <w:r>
        <w:rPr>
          <w:rFonts w:hint="eastAsia" w:ascii="仿宋_GB2312" w:hAnsi="仿宋_GB2312" w:eastAsia="仿宋_GB2312" w:cs="仿宋_GB2312"/>
          <w:b/>
          <w:sz w:val="32"/>
          <w:szCs w:val="32"/>
        </w:rPr>
        <w:t>施工单位：</w:t>
      </w:r>
      <w:r>
        <w:rPr>
          <w:rFonts w:hint="eastAsia" w:ascii="仿宋_GB2312" w:hAnsi="仿宋_GB2312" w:eastAsia="仿宋_GB2312" w:cs="仿宋_GB2312"/>
          <w:bCs/>
          <w:sz w:val="32"/>
          <w:szCs w:val="32"/>
        </w:rPr>
        <w:t>广州市第三建筑工程有限公司 骆金泉、姚晓东</w:t>
      </w:r>
    </w:p>
    <w:p w14:paraId="30317BF8">
      <w:pPr>
        <w:spacing w:line="560" w:lineRule="exact"/>
        <w:ind w:left="321" w:hanging="321" w:hanging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93．广汽丰通物流有限公司厂区仓库扩建项目B-1厂房、B-2仓库、B-3仓库、B-4仓库、B-5消防水池</w:t>
      </w:r>
    </w:p>
    <w:p w14:paraId="0532D843">
      <w:pPr>
        <w:spacing w:line="560" w:lineRule="exact"/>
        <w:ind w:firstLine="321" w:firstLineChars="1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黎骏䂀</w:t>
      </w:r>
    </w:p>
    <w:p w14:paraId="1158E4C1">
      <w:pPr>
        <w:spacing w:line="560" w:lineRule="exact"/>
        <w:rPr>
          <w:bCs/>
          <w:sz w:val="32"/>
          <w:szCs w:val="32"/>
        </w:rPr>
      </w:pPr>
    </w:p>
    <w:p w14:paraId="4E74110C">
      <w:pPr>
        <w:spacing w:line="560" w:lineRule="exact"/>
        <w:ind w:left="321" w:hanging="321" w:hangingChars="100"/>
        <w:rPr>
          <w:rFonts w:ascii="仿宋_GB2312" w:hAnsi="仿宋_GB2312" w:eastAsia="仿宋_GB2312" w:cs="仿宋_GB2312"/>
          <w:b/>
          <w:bCs/>
          <w:sz w:val="32"/>
          <w:szCs w:val="32"/>
        </w:rPr>
      </w:pPr>
      <w:r>
        <w:rPr>
          <w:rFonts w:ascii="Times New Roman" w:hAnsi="Times New Roman" w:eastAsia="仿宋_GB2312" w:cs="Times New Roman"/>
          <w:b/>
          <w:bCs/>
          <w:sz w:val="32"/>
          <w:szCs w:val="32"/>
        </w:rPr>
        <w:t>94.</w:t>
      </w:r>
      <w:r>
        <w:rPr>
          <w:rFonts w:hint="eastAsia" w:ascii="Times New Roman" w:hAnsi="Times New Roman" w:eastAsia="仿宋_GB2312" w:cs="Times New Roman"/>
          <w:b/>
          <w:bCs/>
          <w:sz w:val="32"/>
          <w:szCs w:val="32"/>
        </w:rPr>
        <w:t>广州市客运枢纽治安管理中心</w:t>
      </w:r>
    </w:p>
    <w:p w14:paraId="4F858EAE">
      <w:pPr>
        <w:spacing w:line="560" w:lineRule="exact"/>
        <w:ind w:left="1608" w:leftChars="154" w:hanging="1285" w:hangingChars="4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林耿亮、</w:t>
      </w:r>
    </w:p>
    <w:p w14:paraId="714B21FF">
      <w:pPr>
        <w:spacing w:line="560" w:lineRule="exact"/>
        <w:ind w:left="1600" w:leftChars="762"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张文丽、唐广俊、伍庆章、叶志伦</w:t>
      </w:r>
    </w:p>
    <w:p w14:paraId="2CA9847E">
      <w:pPr>
        <w:spacing w:line="560" w:lineRule="exact"/>
        <w:rPr>
          <w:bCs/>
          <w:sz w:val="32"/>
          <w:szCs w:val="32"/>
        </w:rPr>
      </w:pPr>
    </w:p>
    <w:p w14:paraId="76FD246E">
      <w:pPr>
        <w:spacing w:line="560" w:lineRule="exact"/>
        <w:ind w:left="321" w:hanging="321" w:hanging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95.番禺区盛龙安置区（二期）郭塱村项目【G5楼工具房、G1-G2商业楼、G3商业楼、自编号G4及地下室】</w:t>
      </w:r>
    </w:p>
    <w:p w14:paraId="2539E866">
      <w:pPr>
        <w:spacing w:line="560" w:lineRule="exact"/>
        <w:ind w:left="1608" w:leftChars="154" w:hanging="1285" w:hangingChars="4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纪彥旭、</w:t>
      </w:r>
    </w:p>
    <w:p w14:paraId="7231A4AC">
      <w:pPr>
        <w:spacing w:line="560" w:lineRule="exact"/>
        <w:ind w:left="1600" w:leftChars="762"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雷承丰、杨献锦</w:t>
      </w:r>
    </w:p>
    <w:p w14:paraId="7E6B53DC">
      <w:pPr>
        <w:spacing w:line="560" w:lineRule="exact"/>
        <w:rPr>
          <w:bCs/>
          <w:sz w:val="32"/>
          <w:szCs w:val="32"/>
        </w:rPr>
      </w:pPr>
    </w:p>
    <w:p w14:paraId="5B17E7AF">
      <w:pPr>
        <w:spacing w:line="560" w:lineRule="exact"/>
        <w:ind w:left="321" w:hanging="321" w:hanging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96.火车南站（东新高速以东）、新造保障性住房项目施工总承包（标段三）</w:t>
      </w:r>
    </w:p>
    <w:p w14:paraId="2475C308">
      <w:pPr>
        <w:spacing w:line="560" w:lineRule="exact"/>
        <w:ind w:left="1929" w:leftChars="154" w:hanging="1606" w:hangingChars="5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bCs/>
          <w:sz w:val="32"/>
          <w:szCs w:val="32"/>
        </w:rPr>
        <w:t>广州市第三建筑工程有限公司 梁建坤、郭健、</w:t>
      </w:r>
    </w:p>
    <w:p w14:paraId="6DA90B6E">
      <w:pPr>
        <w:spacing w:line="560" w:lineRule="exact"/>
        <w:ind w:left="1919" w:leftChars="914" w:firstLine="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张烨铭</w:t>
      </w:r>
    </w:p>
    <w:p w14:paraId="02E8D3D5">
      <w:pPr>
        <w:spacing w:line="560" w:lineRule="exact"/>
        <w:rPr>
          <w:bCs/>
          <w:sz w:val="32"/>
          <w:szCs w:val="32"/>
        </w:rPr>
      </w:pPr>
    </w:p>
    <w:p w14:paraId="0ADA9F85">
      <w:pPr>
        <w:spacing w:line="560" w:lineRule="exact"/>
        <w:ind w:left="309" w:hanging="309" w:hangingChars="100"/>
        <w:rPr>
          <w:rFonts w:ascii="Times New Roman" w:hAnsi="Times New Roman" w:eastAsia="仿宋_GB2312" w:cs="Times New Roman"/>
          <w:b/>
          <w:bCs/>
          <w:sz w:val="32"/>
          <w:szCs w:val="32"/>
        </w:rPr>
      </w:pPr>
      <w:r>
        <w:rPr>
          <w:rFonts w:ascii="Times New Roman" w:hAnsi="Times New Roman" w:eastAsia="仿宋_GB2312" w:cs="Times New Roman"/>
          <w:b/>
          <w:bCs/>
          <w:spacing w:val="-6"/>
          <w:sz w:val="32"/>
          <w:szCs w:val="32"/>
        </w:rPr>
        <w:t>97.</w:t>
      </w:r>
      <w:r>
        <w:rPr>
          <w:rFonts w:ascii="Times New Roman" w:hAnsi="Times New Roman" w:eastAsia="仿宋_GB2312" w:cs="Times New Roman"/>
          <w:b/>
          <w:bCs/>
          <w:sz w:val="32"/>
          <w:szCs w:val="32"/>
        </w:rPr>
        <w:t>门诊医技楼，住院楼，配套办公，感染楼，开关房，公厕，垃圾中转站，连廊，地下室(自编号B-1,B-2,C-1,D-1,E-1,F-1,A-1¯A-7,DXS-01A、DXS-01B、DXS-02、DXS-03)</w:t>
      </w:r>
    </w:p>
    <w:p w14:paraId="65D399BD">
      <w:pPr>
        <w:spacing w:line="560" w:lineRule="exact"/>
        <w:ind w:left="1608" w:leftChars="154" w:hanging="1285" w:hangingChars="4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施工单位：</w:t>
      </w:r>
      <w:r>
        <w:rPr>
          <w:rFonts w:ascii="Times New Roman" w:hAnsi="Times New Roman" w:eastAsia="仿宋_GB2312" w:cs="Times New Roman"/>
          <w:bCs/>
          <w:sz w:val="32"/>
          <w:szCs w:val="32"/>
        </w:rPr>
        <w:t>广州市第三建筑工程有限公司 曹展标、</w:t>
      </w:r>
    </w:p>
    <w:p w14:paraId="47BAD9D8">
      <w:pPr>
        <w:spacing w:line="560" w:lineRule="exact"/>
        <w:ind w:left="1600" w:leftChars="762" w:firstLine="320" w:firstLineChars="1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黄锦荣、谢俊柳、江炜明、邹启明</w:t>
      </w:r>
    </w:p>
    <w:p w14:paraId="2FD0ECCF">
      <w:pPr>
        <w:spacing w:line="560" w:lineRule="exact"/>
        <w:rPr>
          <w:bCs/>
          <w:sz w:val="32"/>
          <w:szCs w:val="32"/>
        </w:rPr>
      </w:pPr>
    </w:p>
    <w:p w14:paraId="16DA0DEB">
      <w:pPr>
        <w:spacing w:line="560" w:lineRule="exact"/>
        <w:ind w:left="321" w:hanging="321" w:hanging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98.广东省中医院中医药传承创新工程</w:t>
      </w:r>
    </w:p>
    <w:p w14:paraId="18ADC851">
      <w:pPr>
        <w:spacing w:line="560" w:lineRule="exact"/>
        <w:ind w:left="1608" w:leftChars="154" w:hanging="1285" w:hangingChars="4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李志坚、</w:t>
      </w:r>
    </w:p>
    <w:p w14:paraId="65EBF999">
      <w:pPr>
        <w:spacing w:line="560" w:lineRule="exact"/>
        <w:ind w:left="1600" w:leftChars="762"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李宇羿、郑天鸿</w:t>
      </w:r>
    </w:p>
    <w:p w14:paraId="38000F83">
      <w:pPr>
        <w:spacing w:line="560" w:lineRule="exact"/>
        <w:rPr>
          <w:rFonts w:ascii="Times New Roman" w:hAnsi="Times New Roman" w:eastAsia="仿宋_GB2312" w:cs="Times New Roman"/>
          <w:b/>
          <w:bCs/>
          <w:sz w:val="32"/>
          <w:szCs w:val="32"/>
        </w:rPr>
      </w:pPr>
      <w:bookmarkStart w:id="0" w:name="_GoBack"/>
      <w:bookmarkEnd w:id="0"/>
      <w:r>
        <w:rPr>
          <w:rFonts w:ascii="Times New Roman" w:hAnsi="Times New Roman" w:eastAsia="仿宋_GB2312" w:cs="Times New Roman"/>
          <w:b/>
          <w:bCs/>
          <w:sz w:val="32"/>
          <w:szCs w:val="32"/>
        </w:rPr>
        <w:t>99.广州南沙2018NJY-7号地块项目（一期）</w:t>
      </w:r>
    </w:p>
    <w:p w14:paraId="0CF8BDD5">
      <w:pPr>
        <w:spacing w:line="560" w:lineRule="exact"/>
        <w:ind w:left="1608" w:leftChars="154" w:hanging="1285" w:hangingChars="4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广州市第三建筑工程有限公司 谭嘉辉、</w:t>
      </w:r>
    </w:p>
    <w:p w14:paraId="0640F76A">
      <w:pPr>
        <w:spacing w:line="560" w:lineRule="exact"/>
        <w:ind w:left="1600" w:leftChars="762"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李成林、区梓航</w:t>
      </w:r>
    </w:p>
    <w:p w14:paraId="18B744EF">
      <w:pPr>
        <w:spacing w:line="560" w:lineRule="exact"/>
        <w:rPr>
          <w:bCs/>
          <w:sz w:val="32"/>
          <w:szCs w:val="32"/>
        </w:rPr>
      </w:pPr>
    </w:p>
    <w:p w14:paraId="42B49A50">
      <w:pPr>
        <w:spacing w:line="560" w:lineRule="exact"/>
        <w:ind w:left="643" w:hanging="643" w:hanging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100.</w:t>
      </w:r>
      <w:r>
        <w:rPr>
          <w:rFonts w:hint="eastAsia" w:ascii="Times New Roman" w:hAnsi="Times New Roman" w:eastAsia="仿宋_GB2312" w:cs="Times New Roman"/>
          <w:b/>
          <w:bCs/>
          <w:spacing w:val="-6"/>
          <w:sz w:val="32"/>
          <w:szCs w:val="32"/>
        </w:rPr>
        <w:t>广州市瑞湾房地产开发有限公司2018NJY-7号地块项目二期</w:t>
      </w:r>
    </w:p>
    <w:p w14:paraId="41CB3506">
      <w:pPr>
        <w:spacing w:line="560" w:lineRule="exact"/>
        <w:ind w:left="1607" w:leftChars="306" w:hanging="964" w:hangingChars="3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施工单位：</w:t>
      </w:r>
      <w:r>
        <w:rPr>
          <w:rFonts w:hint="eastAsia" w:ascii="仿宋_GB2312" w:hAnsi="仿宋_GB2312" w:eastAsia="仿宋_GB2312" w:cs="仿宋_GB2312"/>
          <w:bCs/>
          <w:sz w:val="32"/>
          <w:szCs w:val="32"/>
        </w:rPr>
        <w:t xml:space="preserve">广州市第三建筑工程有限公司 </w:t>
      </w:r>
      <w:r>
        <w:rPr>
          <w:rFonts w:hint="eastAsia" w:cs="仿宋_GB2312" w:asciiTheme="minorEastAsia" w:hAnsiTheme="minorEastAsia"/>
          <w:bCs/>
          <w:sz w:val="32"/>
          <w:szCs w:val="32"/>
        </w:rPr>
        <w:t>淣</w:t>
      </w:r>
      <w:r>
        <w:rPr>
          <w:rFonts w:hint="eastAsia" w:ascii="仿宋_GB2312" w:hAnsi="仿宋_GB2312" w:eastAsia="仿宋_GB2312" w:cs="仿宋_GB2312"/>
          <w:bCs/>
          <w:sz w:val="32"/>
          <w:szCs w:val="32"/>
        </w:rPr>
        <w:t>耀永、陈祥波、</w:t>
      </w:r>
    </w:p>
    <w:p w14:paraId="343A9DED">
      <w:pPr>
        <w:spacing w:line="560" w:lineRule="exact"/>
        <w:ind w:left="1050" w:leftChars="500" w:firstLine="1145" w:firstLineChars="35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崔权</w:t>
      </w:r>
    </w:p>
    <w:p w14:paraId="50A82CCA">
      <w:pPr>
        <w:spacing w:line="560" w:lineRule="exact"/>
        <w:rPr>
          <w:rFonts w:hint="eastAsia" w:ascii="仿宋_GB2312" w:hAnsi="仿宋_GB2312" w:eastAsia="仿宋_GB2312" w:cs="仿宋_GB2312"/>
          <w:bCs/>
          <w:sz w:val="32"/>
          <w:szCs w:val="32"/>
        </w:rPr>
      </w:pPr>
    </w:p>
    <w:p w14:paraId="7110BA8A">
      <w:pPr>
        <w:spacing w:line="560" w:lineRule="exact"/>
        <w:rPr>
          <w:rFonts w:hint="eastAsia" w:ascii="仿宋_GB2312" w:hAnsi="仿宋_GB2312" w:eastAsia="仿宋_GB2312" w:cs="仿宋_GB2312"/>
          <w:b/>
          <w:bCs/>
          <w:sz w:val="32"/>
          <w:szCs w:val="32"/>
        </w:rPr>
      </w:pPr>
      <w:r>
        <w:rPr>
          <w:rFonts w:hint="eastAsia" w:ascii="Times New Roman" w:hAnsi="Times New Roman" w:eastAsia="仿宋_GB2312" w:cs="Times New Roman"/>
          <w:b/>
          <w:bCs/>
          <w:sz w:val="32"/>
          <w:szCs w:val="32"/>
        </w:rPr>
        <w:t>101.</w:t>
      </w:r>
      <w:r>
        <w:rPr>
          <w:rFonts w:hint="eastAsia" w:ascii="仿宋_GB2312" w:hAnsi="仿宋_GB2312" w:eastAsia="仿宋_GB2312" w:cs="仿宋_GB2312"/>
          <w:b/>
          <w:bCs/>
          <w:sz w:val="32"/>
          <w:szCs w:val="32"/>
        </w:rPr>
        <w:t>广州设计之都设计殿堂项目</w:t>
      </w:r>
    </w:p>
    <w:p w14:paraId="47802F29">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建设单位：</w:t>
      </w:r>
      <w:r>
        <w:rPr>
          <w:rFonts w:hint="eastAsia" w:ascii="仿宋_GB2312" w:hAnsi="仿宋_GB2312" w:eastAsia="仿宋_GB2312" w:cs="仿宋_GB2312"/>
          <w:bCs/>
          <w:sz w:val="32"/>
          <w:szCs w:val="32"/>
        </w:rPr>
        <w:t>广州市白云区住房建设和交通局 杨定轩</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54413"/>
    <w:rsid w:val="000114D2"/>
    <w:rsid w:val="001014BE"/>
    <w:rsid w:val="00194293"/>
    <w:rsid w:val="003A0C7A"/>
    <w:rsid w:val="0040693B"/>
    <w:rsid w:val="00432071"/>
    <w:rsid w:val="004A0CA9"/>
    <w:rsid w:val="004A1860"/>
    <w:rsid w:val="005359B0"/>
    <w:rsid w:val="006424DE"/>
    <w:rsid w:val="00661C5C"/>
    <w:rsid w:val="00687527"/>
    <w:rsid w:val="006A3066"/>
    <w:rsid w:val="00755D44"/>
    <w:rsid w:val="007D16C3"/>
    <w:rsid w:val="00856C54"/>
    <w:rsid w:val="00875677"/>
    <w:rsid w:val="009971F8"/>
    <w:rsid w:val="009D0D34"/>
    <w:rsid w:val="00AA771D"/>
    <w:rsid w:val="00AE1523"/>
    <w:rsid w:val="00AE5F2B"/>
    <w:rsid w:val="00AF41DA"/>
    <w:rsid w:val="00B03EA8"/>
    <w:rsid w:val="00C1329B"/>
    <w:rsid w:val="00C64733"/>
    <w:rsid w:val="00C72BD8"/>
    <w:rsid w:val="00D24FD6"/>
    <w:rsid w:val="00D52EB7"/>
    <w:rsid w:val="00D95C24"/>
    <w:rsid w:val="00E112FE"/>
    <w:rsid w:val="00E277B1"/>
    <w:rsid w:val="00E35347"/>
    <w:rsid w:val="00E448FB"/>
    <w:rsid w:val="00F54EC8"/>
    <w:rsid w:val="00F7255C"/>
    <w:rsid w:val="00FE3B2A"/>
    <w:rsid w:val="06046C29"/>
    <w:rsid w:val="067F586E"/>
    <w:rsid w:val="0680673C"/>
    <w:rsid w:val="06D3382F"/>
    <w:rsid w:val="0708246E"/>
    <w:rsid w:val="0AF45BCA"/>
    <w:rsid w:val="0B33586F"/>
    <w:rsid w:val="0DCD2DC7"/>
    <w:rsid w:val="0EAA3109"/>
    <w:rsid w:val="11036AF9"/>
    <w:rsid w:val="116A03CE"/>
    <w:rsid w:val="12696E37"/>
    <w:rsid w:val="139A199E"/>
    <w:rsid w:val="15475163"/>
    <w:rsid w:val="16674B8C"/>
    <w:rsid w:val="178F10EE"/>
    <w:rsid w:val="190B50EC"/>
    <w:rsid w:val="1A2A3AC4"/>
    <w:rsid w:val="1CD616B1"/>
    <w:rsid w:val="1D1E2506"/>
    <w:rsid w:val="202C6073"/>
    <w:rsid w:val="20D64DCD"/>
    <w:rsid w:val="238E494F"/>
    <w:rsid w:val="23CA1478"/>
    <w:rsid w:val="24150CAC"/>
    <w:rsid w:val="24FD4D83"/>
    <w:rsid w:val="25941925"/>
    <w:rsid w:val="26B5627E"/>
    <w:rsid w:val="27600522"/>
    <w:rsid w:val="27D8550A"/>
    <w:rsid w:val="2B3A28C0"/>
    <w:rsid w:val="2CA156F3"/>
    <w:rsid w:val="2F6D7F47"/>
    <w:rsid w:val="30E930F5"/>
    <w:rsid w:val="31085D41"/>
    <w:rsid w:val="31172428"/>
    <w:rsid w:val="31BC4D7D"/>
    <w:rsid w:val="353242A2"/>
    <w:rsid w:val="379F0A81"/>
    <w:rsid w:val="38130F90"/>
    <w:rsid w:val="388B60DF"/>
    <w:rsid w:val="393C3368"/>
    <w:rsid w:val="3A7F3B9C"/>
    <w:rsid w:val="3C6E47D1"/>
    <w:rsid w:val="41AF3BB3"/>
    <w:rsid w:val="432A5FEB"/>
    <w:rsid w:val="44AA72E4"/>
    <w:rsid w:val="472F4C84"/>
    <w:rsid w:val="477A2644"/>
    <w:rsid w:val="481B23A6"/>
    <w:rsid w:val="49E76872"/>
    <w:rsid w:val="4B2C7F54"/>
    <w:rsid w:val="4C4A14AC"/>
    <w:rsid w:val="4CF54413"/>
    <w:rsid w:val="4E1C6E78"/>
    <w:rsid w:val="4ED27537"/>
    <w:rsid w:val="50015CA1"/>
    <w:rsid w:val="51B80716"/>
    <w:rsid w:val="522F1932"/>
    <w:rsid w:val="5241558A"/>
    <w:rsid w:val="546E6190"/>
    <w:rsid w:val="55C7591B"/>
    <w:rsid w:val="59760E4F"/>
    <w:rsid w:val="5C0F6237"/>
    <w:rsid w:val="5E2758C7"/>
    <w:rsid w:val="60B92304"/>
    <w:rsid w:val="630C58A5"/>
    <w:rsid w:val="63754E3A"/>
    <w:rsid w:val="65044496"/>
    <w:rsid w:val="655B398A"/>
    <w:rsid w:val="65C84721"/>
    <w:rsid w:val="6AD44FCE"/>
    <w:rsid w:val="6EFF2525"/>
    <w:rsid w:val="6FB3379D"/>
    <w:rsid w:val="6FC00A95"/>
    <w:rsid w:val="701D4779"/>
    <w:rsid w:val="705143F3"/>
    <w:rsid w:val="705C33D8"/>
    <w:rsid w:val="777A4144"/>
    <w:rsid w:val="79190973"/>
    <w:rsid w:val="7B3E1E15"/>
    <w:rsid w:val="7BF74175"/>
    <w:rsid w:val="7E803351"/>
    <w:rsid w:val="7E9B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8781</Words>
  <Characters>9246</Characters>
  <Lines>70</Lines>
  <Paragraphs>19</Paragraphs>
  <TotalTime>2</TotalTime>
  <ScaleCrop>false</ScaleCrop>
  <LinksUpToDate>false</LinksUpToDate>
  <CharactersWithSpaces>9454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2025-12-22T13:50:00Z</dcterms:created>
  <dc:creator>开心小妞</dc:creator>
  <cp:lastModifiedBy>Y。</cp:lastModifiedBy>
  <cp:lastPrinted>2025-12-03T06:37:00Z</cp:lastPrinted>
  <dcterms:modified xsi:type="dcterms:W3CDTF">2026-01-21T08:36:48Z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4E8A7160A3B341F7B476F7C66DE98125_13</vt:lpwstr>
  </property>
  <property fmtid="{D5CDD505-2E9C-101B-9397-08002B2CF9AE}" pid="4" name="KSOTemplateDocerSaveRecord">
    <vt:lpwstr>eyJoZGlkIjoiMDEyODc1NmM0MDdiNDVlMzlkNjE3NmQ3Y2VkNmQzYTIiLCJ1c2VySWQiOiIzMjcwMDI1OTAifQ==</vt:lpwstr>
  </property>
</Properties>
</file>