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1DAC8">
      <w:pPr>
        <w:jc w:val="center"/>
        <w:rPr>
          <w:rFonts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广州市建筑业联合专家综合评价反馈表</w:t>
      </w:r>
    </w:p>
    <w:p w14:paraId="5BD66E8F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检评时间：     年   月   日</w:t>
      </w:r>
    </w:p>
    <w:tbl>
      <w:tblPr>
        <w:tblStyle w:val="5"/>
        <w:tblW w:w="97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458"/>
        <w:gridCol w:w="1639"/>
        <w:gridCol w:w="1511"/>
        <w:gridCol w:w="3416"/>
      </w:tblGrid>
      <w:tr w14:paraId="18F31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2" w:type="dxa"/>
            <w:gridSpan w:val="4"/>
          </w:tcPr>
          <w:p w14:paraId="09613CA0">
            <w:pPr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填表单位：</w:t>
            </w:r>
          </w:p>
        </w:tc>
        <w:tc>
          <w:tcPr>
            <w:tcW w:w="3416" w:type="dxa"/>
          </w:tcPr>
          <w:p w14:paraId="2F936425">
            <w:pPr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填表人： </w:t>
            </w:r>
          </w:p>
        </w:tc>
      </w:tr>
      <w:tr w14:paraId="097A0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2" w:type="dxa"/>
            <w:gridSpan w:val="4"/>
          </w:tcPr>
          <w:p w14:paraId="153E09A3">
            <w:pPr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工程名称：</w:t>
            </w:r>
          </w:p>
        </w:tc>
        <w:tc>
          <w:tcPr>
            <w:tcW w:w="3416" w:type="dxa"/>
          </w:tcPr>
          <w:p w14:paraId="24FBBE8F">
            <w:pPr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电话：</w:t>
            </w:r>
          </w:p>
        </w:tc>
      </w:tr>
      <w:tr w14:paraId="44856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74FD27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评价情况</w:t>
            </w:r>
          </w:p>
        </w:tc>
        <w:tc>
          <w:tcPr>
            <w:tcW w:w="1458" w:type="dxa"/>
          </w:tcPr>
          <w:p w14:paraId="279D4E0D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廉洁自律</w:t>
            </w:r>
          </w:p>
        </w:tc>
        <w:tc>
          <w:tcPr>
            <w:tcW w:w="1639" w:type="dxa"/>
          </w:tcPr>
          <w:p w14:paraId="4671B3A4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工作态度</w:t>
            </w:r>
          </w:p>
        </w:tc>
        <w:tc>
          <w:tcPr>
            <w:tcW w:w="1511" w:type="dxa"/>
          </w:tcPr>
          <w:p w14:paraId="3F1BDB06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专业水平</w:t>
            </w:r>
          </w:p>
        </w:tc>
        <w:tc>
          <w:tcPr>
            <w:tcW w:w="3416" w:type="dxa"/>
          </w:tcPr>
          <w:p w14:paraId="2B44CDE6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其他情况</w:t>
            </w:r>
          </w:p>
        </w:tc>
      </w:tr>
      <w:tr w14:paraId="67814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704" w:type="dxa"/>
          </w:tcPr>
          <w:p w14:paraId="0B8A7D7E">
            <w:pPr>
              <w:spacing w:beforeLines="50" w:after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专家姓名：</w:t>
            </w:r>
          </w:p>
          <w:p w14:paraId="206ADE46">
            <w:pPr>
              <w:spacing w:beforeLines="50" w:after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458" w:type="dxa"/>
          </w:tcPr>
          <w:p w14:paraId="23779E4D">
            <w:pPr>
              <w:spacing w:beforeLines="50" w:after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强  （）</w:t>
            </w:r>
          </w:p>
          <w:p w14:paraId="412C4998">
            <w:pPr>
              <w:spacing w:beforeLines="50" w:after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较强（）</w:t>
            </w:r>
          </w:p>
          <w:p w14:paraId="1DA2DCC8">
            <w:pPr>
              <w:spacing w:beforeLines="50" w:after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一般（）</w:t>
            </w:r>
          </w:p>
        </w:tc>
        <w:tc>
          <w:tcPr>
            <w:tcW w:w="1639" w:type="dxa"/>
          </w:tcPr>
          <w:p w14:paraId="3E865CA9">
            <w:pPr>
              <w:spacing w:beforeLines="50" w:after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强  （）</w:t>
            </w:r>
          </w:p>
          <w:p w14:paraId="27ABD9F4">
            <w:pPr>
              <w:spacing w:beforeLines="50" w:after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较强（）</w:t>
            </w:r>
          </w:p>
          <w:p w14:paraId="666B454D">
            <w:pPr>
              <w:spacing w:beforeLines="50" w:after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一般（）</w:t>
            </w:r>
          </w:p>
        </w:tc>
        <w:tc>
          <w:tcPr>
            <w:tcW w:w="1511" w:type="dxa"/>
          </w:tcPr>
          <w:p w14:paraId="3C49F7C5">
            <w:pPr>
              <w:spacing w:beforeLines="50" w:after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强  （）</w:t>
            </w:r>
          </w:p>
          <w:p w14:paraId="2073ACC0">
            <w:pPr>
              <w:spacing w:beforeLines="50" w:after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较强（）</w:t>
            </w:r>
          </w:p>
          <w:p w14:paraId="07831DDF">
            <w:pPr>
              <w:spacing w:beforeLines="50" w:after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一般（）</w:t>
            </w:r>
          </w:p>
        </w:tc>
        <w:tc>
          <w:tcPr>
            <w:tcW w:w="3416" w:type="dxa"/>
            <w:vAlign w:val="center"/>
          </w:tcPr>
          <w:p w14:paraId="14E4D55D">
            <w:pPr>
              <w:spacing w:beforeLines="50" w:after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2D3C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704" w:type="dxa"/>
          </w:tcPr>
          <w:p w14:paraId="01684564">
            <w:pPr>
              <w:spacing w:beforeLines="50" w:after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专家姓名：</w:t>
            </w:r>
          </w:p>
          <w:p w14:paraId="644DB24F">
            <w:pPr>
              <w:spacing w:beforeLines="50" w:after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458" w:type="dxa"/>
          </w:tcPr>
          <w:p w14:paraId="7FF7FD4C">
            <w:pPr>
              <w:spacing w:beforeLines="50" w:after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强  （）</w:t>
            </w:r>
          </w:p>
          <w:p w14:paraId="538C2A21">
            <w:pPr>
              <w:spacing w:beforeLines="50" w:after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较强（）</w:t>
            </w:r>
          </w:p>
          <w:p w14:paraId="5D0E38FD">
            <w:pPr>
              <w:spacing w:beforeLines="50" w:after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一般（）</w:t>
            </w:r>
          </w:p>
        </w:tc>
        <w:tc>
          <w:tcPr>
            <w:tcW w:w="1639" w:type="dxa"/>
          </w:tcPr>
          <w:p w14:paraId="7D967C02">
            <w:pPr>
              <w:spacing w:beforeLines="50" w:after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强  （）</w:t>
            </w:r>
          </w:p>
          <w:p w14:paraId="45063DC4">
            <w:pPr>
              <w:spacing w:beforeLines="50" w:after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较强（）</w:t>
            </w:r>
          </w:p>
          <w:p w14:paraId="7354225B">
            <w:pPr>
              <w:spacing w:beforeLines="50" w:after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一般（）</w:t>
            </w:r>
          </w:p>
        </w:tc>
        <w:tc>
          <w:tcPr>
            <w:tcW w:w="1511" w:type="dxa"/>
          </w:tcPr>
          <w:p w14:paraId="1E3E291E">
            <w:pPr>
              <w:spacing w:beforeLines="50" w:after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强  （）</w:t>
            </w:r>
          </w:p>
          <w:p w14:paraId="644617C9">
            <w:pPr>
              <w:spacing w:beforeLines="50" w:after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较强（）</w:t>
            </w:r>
          </w:p>
          <w:p w14:paraId="0753A642">
            <w:pPr>
              <w:spacing w:beforeLines="50" w:after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一般（）</w:t>
            </w:r>
          </w:p>
        </w:tc>
        <w:tc>
          <w:tcPr>
            <w:tcW w:w="3416" w:type="dxa"/>
            <w:vAlign w:val="center"/>
          </w:tcPr>
          <w:p w14:paraId="5472BE95">
            <w:pPr>
              <w:spacing w:beforeLines="50" w:after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3F04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704" w:type="dxa"/>
          </w:tcPr>
          <w:p w14:paraId="7D7589DC">
            <w:pPr>
              <w:spacing w:beforeLines="50" w:after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专家姓名：</w:t>
            </w:r>
          </w:p>
          <w:p w14:paraId="1D4F1FB7">
            <w:pPr>
              <w:spacing w:beforeLines="50" w:after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458" w:type="dxa"/>
          </w:tcPr>
          <w:p w14:paraId="37619E7B">
            <w:pPr>
              <w:spacing w:beforeLines="50" w:after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强  （）</w:t>
            </w:r>
          </w:p>
          <w:p w14:paraId="66FBA478">
            <w:pPr>
              <w:spacing w:beforeLines="50" w:after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较强（）</w:t>
            </w:r>
          </w:p>
          <w:p w14:paraId="79D54DDD">
            <w:pPr>
              <w:spacing w:beforeLines="50" w:after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一般（）</w:t>
            </w:r>
          </w:p>
        </w:tc>
        <w:tc>
          <w:tcPr>
            <w:tcW w:w="1639" w:type="dxa"/>
          </w:tcPr>
          <w:p w14:paraId="1320AC66">
            <w:pPr>
              <w:spacing w:beforeLines="50" w:after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强  （）</w:t>
            </w:r>
          </w:p>
          <w:p w14:paraId="4DC39913">
            <w:pPr>
              <w:spacing w:beforeLines="50" w:after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较强（）</w:t>
            </w:r>
          </w:p>
          <w:p w14:paraId="5706A491">
            <w:pPr>
              <w:spacing w:beforeLines="50" w:after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一般（）</w:t>
            </w:r>
          </w:p>
        </w:tc>
        <w:tc>
          <w:tcPr>
            <w:tcW w:w="1511" w:type="dxa"/>
          </w:tcPr>
          <w:p w14:paraId="24264ACA">
            <w:pPr>
              <w:spacing w:beforeLines="50" w:after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强  （）</w:t>
            </w:r>
          </w:p>
          <w:p w14:paraId="2013AF21">
            <w:pPr>
              <w:spacing w:beforeLines="50" w:after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较强（）</w:t>
            </w:r>
          </w:p>
          <w:p w14:paraId="0CA99125">
            <w:pPr>
              <w:spacing w:beforeLines="50" w:after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一般（）</w:t>
            </w:r>
          </w:p>
        </w:tc>
        <w:tc>
          <w:tcPr>
            <w:tcW w:w="3416" w:type="dxa"/>
          </w:tcPr>
          <w:p w14:paraId="4A886885">
            <w:pPr>
              <w:spacing w:beforeLines="50" w:after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103C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704" w:type="dxa"/>
          </w:tcPr>
          <w:p w14:paraId="2099BDFD">
            <w:pPr>
              <w:spacing w:beforeLines="50" w:after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专家姓名：</w:t>
            </w:r>
          </w:p>
          <w:p w14:paraId="64BFA872">
            <w:pPr>
              <w:spacing w:beforeLines="50" w:after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458" w:type="dxa"/>
          </w:tcPr>
          <w:p w14:paraId="1C3D1D28">
            <w:pPr>
              <w:spacing w:beforeLines="50" w:after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强  （）</w:t>
            </w:r>
          </w:p>
          <w:p w14:paraId="31E4A8EE">
            <w:pPr>
              <w:spacing w:beforeLines="50" w:after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较强（）</w:t>
            </w:r>
          </w:p>
          <w:p w14:paraId="198A84B5">
            <w:pPr>
              <w:spacing w:beforeLines="50" w:after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一般（）</w:t>
            </w:r>
          </w:p>
        </w:tc>
        <w:tc>
          <w:tcPr>
            <w:tcW w:w="1639" w:type="dxa"/>
          </w:tcPr>
          <w:p w14:paraId="2FE3D592">
            <w:pPr>
              <w:spacing w:beforeLines="50" w:after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强  （）</w:t>
            </w:r>
          </w:p>
          <w:p w14:paraId="4246B2A6">
            <w:pPr>
              <w:spacing w:beforeLines="50" w:after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较强（）</w:t>
            </w:r>
          </w:p>
          <w:p w14:paraId="7DD34B4A">
            <w:pPr>
              <w:spacing w:beforeLines="50" w:after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一般（）</w:t>
            </w:r>
          </w:p>
        </w:tc>
        <w:tc>
          <w:tcPr>
            <w:tcW w:w="1511" w:type="dxa"/>
          </w:tcPr>
          <w:p w14:paraId="2D3DA6E1">
            <w:pPr>
              <w:spacing w:beforeLines="50" w:after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强  （）</w:t>
            </w:r>
          </w:p>
          <w:p w14:paraId="53395D84">
            <w:pPr>
              <w:spacing w:beforeLines="50" w:after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较强（）</w:t>
            </w:r>
          </w:p>
          <w:p w14:paraId="5B521446">
            <w:pPr>
              <w:spacing w:beforeLines="50" w:after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一般（）</w:t>
            </w:r>
          </w:p>
        </w:tc>
        <w:tc>
          <w:tcPr>
            <w:tcW w:w="3416" w:type="dxa"/>
          </w:tcPr>
          <w:p w14:paraId="2A79BAA9">
            <w:pPr>
              <w:spacing w:beforeLines="50" w:afterLines="5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3621BC7C">
      <w:pPr>
        <w:spacing w:line="400" w:lineRule="exact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填表说明：</w:t>
      </w:r>
    </w:p>
    <w:p w14:paraId="6E172B8D">
      <w:pPr>
        <w:spacing w:line="40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一、检评工作结束后，申报单位对本组专家的业务水平，工作态度和廉洁自律等方面的情况做出客观评价。</w:t>
      </w:r>
    </w:p>
    <w:p w14:paraId="7D5DEA47">
      <w:pPr>
        <w:spacing w:line="40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二、如有其他情况（如：提出与检查工作无关的要求、违反专家自律行为等），请在“其他情况”栏填写。</w:t>
      </w:r>
    </w:p>
    <w:p w14:paraId="6A47D557">
      <w:pPr>
        <w:spacing w:line="4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三、填写完毕后，请在检评结束5日内将本表加盖项目章快递到我会办公室，地址：广州市解放南路123号金汇大厦25楼广州市建筑业联合会办公室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联系人及电话：徐主任020-83270925</w:t>
      </w:r>
      <w:r>
        <w:rPr>
          <w:rFonts w:hint="default" w:ascii="Times New Roman" w:hAnsi="Times New Roman" w:eastAsia="仿宋_GB2312" w:cs="Times New Roman"/>
          <w:sz w:val="24"/>
        </w:rPr>
        <w:t>。</w:t>
      </w:r>
      <w:r>
        <w:rPr>
          <w:rFonts w:hint="eastAsia" w:ascii="仿宋_GB2312" w:eastAsia="仿宋_GB2312"/>
          <w:sz w:val="24"/>
        </w:rPr>
        <w:t xml:space="preserve"> </w:t>
      </w:r>
      <w:bookmarkStart w:id="0" w:name="_GoBack"/>
      <w:bookmarkEnd w:id="0"/>
    </w:p>
    <w:p w14:paraId="16DA1950">
      <w:pPr>
        <w:spacing w:line="400" w:lineRule="exact"/>
        <w:ind w:left="636"/>
        <w:rPr>
          <w:rFonts w:ascii="仿宋_GB2312" w:eastAsia="仿宋_GB2312"/>
          <w:sz w:val="24"/>
        </w:rPr>
      </w:pPr>
    </w:p>
    <w:p w14:paraId="6D4CE61A">
      <w:pPr>
        <w:spacing w:line="400" w:lineRule="exact"/>
        <w:ind w:left="636"/>
        <w:rPr>
          <w:rFonts w:ascii="仿宋_GB2312" w:eastAsia="仿宋_GB2312"/>
          <w:sz w:val="24"/>
        </w:rPr>
      </w:pPr>
    </w:p>
    <w:p w14:paraId="3E795B33">
      <w:pPr>
        <w:wordWrap w:val="0"/>
        <w:spacing w:line="400" w:lineRule="exact"/>
        <w:ind w:firstLine="6000" w:firstLineChars="2500"/>
        <w:jc w:val="righ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年   月   日     </w:t>
      </w:r>
    </w:p>
    <w:p w14:paraId="6757B1A8">
      <w:pPr>
        <w:wordWrap w:val="0"/>
        <w:spacing w:line="400" w:lineRule="exact"/>
        <w:ind w:firstLine="6480" w:firstLineChars="2700"/>
        <w:jc w:val="righ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（盖章）       </w:t>
      </w:r>
    </w:p>
    <w:sectPr>
      <w:pgSz w:w="11906" w:h="16838"/>
      <w:pgMar w:top="1440" w:right="1304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9CEF2E8-0248-4CF6-BA9B-8A8080437B3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86D4129-DAD6-4461-B168-88652676F0E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E787381A-6D24-4C63-805F-EE3B063B430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TgzODJjMTE3MDc0MTY2NzhkOGVmN2NmYjkyOGEifQ=="/>
  </w:docVars>
  <w:rsids>
    <w:rsidRoot w:val="541578C1"/>
    <w:rsid w:val="001457B1"/>
    <w:rsid w:val="00182744"/>
    <w:rsid w:val="001973E8"/>
    <w:rsid w:val="001B07A8"/>
    <w:rsid w:val="001B31C4"/>
    <w:rsid w:val="001F450F"/>
    <w:rsid w:val="0025676E"/>
    <w:rsid w:val="00284E03"/>
    <w:rsid w:val="002C2158"/>
    <w:rsid w:val="002F1467"/>
    <w:rsid w:val="002F45BE"/>
    <w:rsid w:val="00356AE5"/>
    <w:rsid w:val="003A42BB"/>
    <w:rsid w:val="003D08A0"/>
    <w:rsid w:val="003D217B"/>
    <w:rsid w:val="003E4690"/>
    <w:rsid w:val="004622FE"/>
    <w:rsid w:val="004A72F5"/>
    <w:rsid w:val="004B151D"/>
    <w:rsid w:val="00550C00"/>
    <w:rsid w:val="00565FC7"/>
    <w:rsid w:val="005C0CD0"/>
    <w:rsid w:val="005D18AE"/>
    <w:rsid w:val="0063133C"/>
    <w:rsid w:val="007F5944"/>
    <w:rsid w:val="00862844"/>
    <w:rsid w:val="00871C20"/>
    <w:rsid w:val="008B6B09"/>
    <w:rsid w:val="009171DB"/>
    <w:rsid w:val="009333A2"/>
    <w:rsid w:val="00956A7A"/>
    <w:rsid w:val="009B2283"/>
    <w:rsid w:val="00A26E3E"/>
    <w:rsid w:val="00A84326"/>
    <w:rsid w:val="00A937F7"/>
    <w:rsid w:val="00AA1748"/>
    <w:rsid w:val="00AA2832"/>
    <w:rsid w:val="00AE1997"/>
    <w:rsid w:val="00B34517"/>
    <w:rsid w:val="00B6269E"/>
    <w:rsid w:val="00BB5014"/>
    <w:rsid w:val="00D07B2D"/>
    <w:rsid w:val="00D14FDD"/>
    <w:rsid w:val="00D9780D"/>
    <w:rsid w:val="00DA63A3"/>
    <w:rsid w:val="00DF54EA"/>
    <w:rsid w:val="00E05CBF"/>
    <w:rsid w:val="00EC2635"/>
    <w:rsid w:val="00FE0146"/>
    <w:rsid w:val="08984829"/>
    <w:rsid w:val="471C5554"/>
    <w:rsid w:val="5415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385</Words>
  <Characters>388</Characters>
  <Lines>3</Lines>
  <Paragraphs>1</Paragraphs>
  <TotalTime>30</TotalTime>
  <ScaleCrop>false</ScaleCrop>
  <LinksUpToDate>false</LinksUpToDate>
  <CharactersWithSpaces>447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2024-11-14T06:09:00Z</dcterms:created>
  <dc:creator>简简单单</dc:creator>
  <cp:lastModifiedBy>王琳</cp:lastModifiedBy>
  <dcterms:modified xsi:type="dcterms:W3CDTF">2026-01-20T09:51:07Z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67A62D894FD346FAA921F8B553C4A72D_13</vt:lpwstr>
  </property>
  <property fmtid="{D5CDD505-2E9C-101B-9397-08002B2CF9AE}" pid="4" name="KSOTemplateDocerSaveRecord">
    <vt:lpwstr>eyJoZGlkIjoiNTNlYzU2NDZlZWRhZGY1YzdjNGExMDUwNGJjODllMjkiLCJ1c2VySWQiOiI1OTExMDE5NjMifQ==</vt:lpwstr>
  </property>
</Properties>
</file>