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2D566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 w14:paraId="411223E3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参会回执</w:t>
      </w:r>
    </w:p>
    <w:p w14:paraId="44186087">
      <w:pPr>
        <w:ind w:firstLine="880"/>
        <w:rPr>
          <w:rFonts w:eastAsia="仿宋_GB2312"/>
          <w:sz w:val="44"/>
          <w:szCs w:val="44"/>
        </w:rPr>
      </w:pPr>
    </w:p>
    <w:tbl>
      <w:tblPr>
        <w:tblStyle w:val="3"/>
        <w:tblW w:w="90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5"/>
        <w:gridCol w:w="1814"/>
        <w:gridCol w:w="1572"/>
        <w:gridCol w:w="1738"/>
      </w:tblGrid>
      <w:tr w14:paraId="375E4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A8443">
            <w:pPr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/>
                <w:bCs/>
                <w:sz w:val="32"/>
                <w:szCs w:val="32"/>
              </w:rPr>
              <w:t>序号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6D785">
            <w:pPr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/>
                <w:bCs/>
                <w:sz w:val="32"/>
                <w:szCs w:val="32"/>
              </w:rPr>
              <w:t>参会单位</w:t>
            </w:r>
          </w:p>
        </w:tc>
        <w:tc>
          <w:tcPr>
            <w:tcW w:w="18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038F9A">
            <w:pPr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/>
                <w:bCs/>
                <w:sz w:val="32"/>
                <w:szCs w:val="32"/>
              </w:rPr>
              <w:t>姓名</w:t>
            </w:r>
          </w:p>
        </w:tc>
        <w:tc>
          <w:tcPr>
            <w:tcW w:w="15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6FBCFD">
            <w:pPr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/>
                <w:bCs/>
                <w:sz w:val="32"/>
                <w:szCs w:val="32"/>
              </w:rPr>
              <w:t>职务</w:t>
            </w:r>
          </w:p>
        </w:tc>
        <w:tc>
          <w:tcPr>
            <w:tcW w:w="17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AC2F22">
            <w:pPr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/>
                <w:bCs/>
                <w:sz w:val="32"/>
                <w:szCs w:val="32"/>
              </w:rPr>
              <w:t>联系方式</w:t>
            </w:r>
          </w:p>
        </w:tc>
      </w:tr>
      <w:tr w14:paraId="7DF49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77C3F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08C47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612F03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FCF4A1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3FAB88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</w:tr>
      <w:tr w14:paraId="3B5B8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974CA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A657A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DD6FC4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5E3237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4AD449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</w:tr>
      <w:tr w14:paraId="48565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2AE34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9015D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880EEA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48EE16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1A8806">
            <w:pPr>
              <w:ind w:firstLine="880"/>
              <w:jc w:val="center"/>
              <w:rPr>
                <w:rFonts w:eastAsia="仿宋_GB2312"/>
                <w:sz w:val="44"/>
                <w:szCs w:val="44"/>
              </w:rPr>
            </w:pPr>
          </w:p>
        </w:tc>
      </w:tr>
    </w:tbl>
    <w:p w14:paraId="4EBB08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联系人：                 联系电话：</w:t>
      </w:r>
    </w:p>
    <w:p w14:paraId="3D9E86BD">
      <w:pPr>
        <w:ind w:right="160" w:firstLine="640" w:firstLineChars="200"/>
        <w:jc w:val="left"/>
        <w:rPr>
          <w:rFonts w:eastAsia="仿宋_GB2312"/>
          <w:sz w:val="32"/>
          <w:szCs w:val="32"/>
        </w:rPr>
      </w:pPr>
    </w:p>
    <w:p w14:paraId="551BA6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423D2F-C801-4024-97A3-EE5B662CC8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895C346-4520-4C02-9DF8-88CD67E9EFD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786BB5F-248A-4E3C-A995-116E77665FC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5ADD5A8-5BD9-4782-92E6-B251E8160E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257073"/>
    <w:rsid w:val="4F25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2026-08-20T08:35:00Z</dcterms:created>
  <dc:creator>Y。</dc:creator>
  <cp:lastModifiedBy>Y。</cp:lastModifiedBy>
  <dcterms:modified xsi:type="dcterms:W3CDTF">2026-08-20T08:35:54Z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DECECD0099C74F3E97692827F42C2133_11</vt:lpwstr>
  </property>
  <property fmtid="{D5CDD505-2E9C-101B-9397-08002B2CF9AE}" pid="4" name="KSOTemplateDocerSaveRecord">
    <vt:lpwstr>eyJoZGlkIjoiMDI4NDY5YjkxODM1NDk0NmQ5MDFlOWQ5MTdhMTZkNjYiLCJ1c2VySWQiOiIzMjcwMDI1OTAifQ==</vt:lpwstr>
  </property>
</Properties>
</file>