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F6" w:rsidRPr="00384EF6" w:rsidRDefault="00384EF6" w:rsidP="00384EF6">
      <w:pPr>
        <w:spacing w:line="700" w:lineRule="exact"/>
        <w:jc w:val="left"/>
        <w:rPr>
          <w:rFonts w:ascii="Times New Roman" w:eastAsia="方正小标宋简体" w:hAnsi="Times New Roman" w:hint="eastAsia"/>
          <w:sz w:val="32"/>
          <w:szCs w:val="32"/>
        </w:rPr>
      </w:pPr>
      <w:r w:rsidRPr="00384EF6">
        <w:rPr>
          <w:rFonts w:ascii="Times New Roman" w:eastAsia="方正小标宋简体" w:hAnsi="Times New Roman" w:hint="eastAsia"/>
          <w:sz w:val="32"/>
          <w:szCs w:val="32"/>
        </w:rPr>
        <w:t>附件</w:t>
      </w:r>
      <w:r w:rsidRPr="00384EF6">
        <w:rPr>
          <w:rFonts w:ascii="Times New Roman" w:eastAsia="方正小标宋简体" w:hAnsi="Times New Roman" w:hint="eastAsia"/>
          <w:sz w:val="32"/>
          <w:szCs w:val="32"/>
        </w:rPr>
        <w:t>5</w:t>
      </w:r>
    </w:p>
    <w:p w:rsidR="00FD4CDE" w:rsidRDefault="00FD4CDE" w:rsidP="00FD4CDE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承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诺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书</w:t>
      </w:r>
    </w:p>
    <w:p w:rsidR="00FD4CDE" w:rsidRDefault="00FD4CDE" w:rsidP="00FD4CDE">
      <w:pPr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 </w:t>
      </w:r>
    </w:p>
    <w:p w:rsidR="00FD4CDE" w:rsidRDefault="00FD4CDE" w:rsidP="00FD4C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广州市建筑业联合会：</w:t>
      </w:r>
    </w:p>
    <w:p w:rsidR="00FD4CDE" w:rsidRDefault="00FD4CDE" w:rsidP="00FD4C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我司承建的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</w:t>
      </w:r>
      <w:r>
        <w:rPr>
          <w:rFonts w:ascii="Times New Roman" w:eastAsia="仿宋_GB2312" w:hAnsi="Times New Roman"/>
          <w:sz w:val="32"/>
          <w:szCs w:val="32"/>
        </w:rPr>
        <w:t>项目，建设规模为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，合同工期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天</w:t>
      </w:r>
      <w:r w:rsidR="00EC61E3">
        <w:rPr>
          <w:rFonts w:ascii="Times New Roman" w:eastAsia="仿宋_GB2312" w:hAnsi="Times New Roman"/>
          <w:sz w:val="32"/>
          <w:szCs w:val="32"/>
        </w:rPr>
        <w:t>，现该工程申请广州市建设工程安全生产标准化管理水平评价。</w:t>
      </w:r>
      <w:r w:rsidR="00EC61E3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FD4CDE" w:rsidRDefault="00FD4CDE" w:rsidP="00FD4C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我司承诺：</w:t>
      </w:r>
    </w:p>
    <w:p w:rsidR="00FD4CDE" w:rsidRDefault="00FD4CDE" w:rsidP="00FD4C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一、该工程项目部所提供的材料真实客观，准确可靠，无伪造、编造和隐瞒等弄虚作假行为。</w:t>
      </w:r>
    </w:p>
    <w:p w:rsidR="00FD4CDE" w:rsidRDefault="00FD4CDE" w:rsidP="00FD4C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二、在工程参评过程中，坚决遵守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中央八项规定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精神以及党和国家有关廉政建设的规定，不向有关人员（协会工作人员、检</w:t>
      </w:r>
      <w:r w:rsidR="007518E5">
        <w:rPr>
          <w:rFonts w:ascii="Times New Roman" w:eastAsia="仿宋_GB2312" w:hAnsi="Times New Roman" w:hint="eastAsia"/>
          <w:sz w:val="32"/>
          <w:szCs w:val="32"/>
        </w:rPr>
        <w:t>评</w:t>
      </w:r>
      <w:r>
        <w:rPr>
          <w:rFonts w:ascii="Times New Roman" w:eastAsia="仿宋_GB2312" w:hAnsi="Times New Roman"/>
          <w:sz w:val="32"/>
          <w:szCs w:val="32"/>
        </w:rPr>
        <w:t>组人员、评委等）赠送礼品、纪念品、现金、有价证券、支付凭证等，不组织宴请、旅游或与评选工作无关的参观活动。</w:t>
      </w:r>
    </w:p>
    <w:p w:rsidR="00FD4CDE" w:rsidRDefault="00FD4CDE" w:rsidP="00FD4C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如有违反上述承诺，本单位愿承担相应责任，并按规定取消参评资格或者荣誉称号等处罚。</w:t>
      </w:r>
    </w:p>
    <w:p w:rsidR="00FD4CDE" w:rsidRDefault="00FD4CDE" w:rsidP="00FD4CDE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 </w:t>
      </w:r>
    </w:p>
    <w:p w:rsidR="00FD4CDE" w:rsidRDefault="00FD4CDE" w:rsidP="00FD4CDE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D4CDE" w:rsidRDefault="00FD4CDE" w:rsidP="00FD4CDE">
      <w:pPr>
        <w:wordWrap w:val="0"/>
        <w:spacing w:line="576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单位（公章）：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</w:t>
      </w:r>
    </w:p>
    <w:p w:rsidR="00AD4C04" w:rsidRPr="00FD4CDE" w:rsidRDefault="00FD4CDE" w:rsidP="00FD4CDE">
      <w:pPr>
        <w:rPr>
          <w:b/>
        </w:rPr>
      </w:pP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期：</w:t>
      </w:r>
      <w:r>
        <w:rPr>
          <w:rFonts w:ascii="Times New Roman" w:eastAsia="仿宋_GB2312" w:hAnsi="Times New Roman"/>
          <w:sz w:val="32"/>
          <w:szCs w:val="32"/>
        </w:rPr>
        <w:t xml:space="preserve">   </w:t>
      </w:r>
    </w:p>
    <w:sectPr w:rsidR="00AD4C04" w:rsidRPr="00FD4CDE" w:rsidSect="00AD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34" w:rsidRDefault="00764534" w:rsidP="00FD4CDE">
      <w:r>
        <w:separator/>
      </w:r>
    </w:p>
  </w:endnote>
  <w:endnote w:type="continuationSeparator" w:id="0">
    <w:p w:rsidR="00764534" w:rsidRDefault="00764534" w:rsidP="00FD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34" w:rsidRDefault="00764534" w:rsidP="00FD4CDE">
      <w:r>
        <w:separator/>
      </w:r>
    </w:p>
  </w:footnote>
  <w:footnote w:type="continuationSeparator" w:id="0">
    <w:p w:rsidR="00764534" w:rsidRDefault="00764534" w:rsidP="00FD4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CDE"/>
    <w:rsid w:val="000A6712"/>
    <w:rsid w:val="002C77FA"/>
    <w:rsid w:val="00384EF6"/>
    <w:rsid w:val="006312C4"/>
    <w:rsid w:val="007518E5"/>
    <w:rsid w:val="00764534"/>
    <w:rsid w:val="00AD4C04"/>
    <w:rsid w:val="00B64EF2"/>
    <w:rsid w:val="00BB6136"/>
    <w:rsid w:val="00DB75EC"/>
    <w:rsid w:val="00EC61E3"/>
    <w:rsid w:val="00FD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C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C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C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王延凡</dc:creator>
  <cp:keywords/>
  <dc:description/>
  <cp:lastModifiedBy>王延凡</cp:lastModifiedBy>
  <cp:revision>5</cp:revision>
  <dcterms:created xsi:type="dcterms:W3CDTF">2024-11-04T03:44:00Z</dcterms:created>
  <dcterms:modified xsi:type="dcterms:W3CDTF">2024-11-14T02:35:00Z</dcterms:modified>
</cp:coreProperties>
</file>